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9852" w14:textId="77777777" w:rsidR="00A203DC" w:rsidRDefault="003A56E4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7F6357E2" wp14:editId="212F66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A8D0CD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328D36D8" wp14:editId="6E7DC9A4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46302E" w14:textId="77777777" w:rsidR="00A203DC" w:rsidRDefault="003A56E4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D36D8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1046302E" w14:textId="77777777" w:rsidR="00A203DC" w:rsidRDefault="003A56E4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637761C5" w14:textId="77777777" w:rsidR="00A203DC" w:rsidRDefault="003A56E4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AAD9C3A" wp14:editId="214F3C75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221F02" w14:textId="77777777" w:rsidR="00A203DC" w:rsidRDefault="003A56E4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260C775B" w14:textId="77777777" w:rsidR="00A203DC" w:rsidRDefault="003A56E4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D9C3A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46221F02" w14:textId="77777777" w:rsidR="00A203DC" w:rsidRDefault="003A56E4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260C775B" w14:textId="77777777" w:rsidR="00A203DC" w:rsidRDefault="003A56E4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75EEB68D" w14:textId="77777777" w:rsidR="00A203DC" w:rsidRDefault="003A56E4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61DE4651" w14:textId="77777777" w:rsidR="00A203DC" w:rsidRDefault="003A56E4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273C7E73" w14:textId="77777777" w:rsidR="00A203DC" w:rsidRDefault="003A56E4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56CBC044" w14:textId="77777777" w:rsidR="00A203DC" w:rsidRDefault="003A56E4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619BDD46" w14:textId="77777777" w:rsidR="00A203DC" w:rsidRDefault="003A56E4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3384A7D6" w14:textId="77777777" w:rsidR="00A203DC" w:rsidRDefault="00A203DC">
      <w:pPr>
        <w:pStyle w:val="BodyText"/>
        <w:ind w:left="0" w:firstLine="0"/>
        <w:rPr>
          <w:rFonts w:ascii="Arial"/>
          <w:sz w:val="28"/>
        </w:rPr>
      </w:pPr>
    </w:p>
    <w:p w14:paraId="03279BAE" w14:textId="77777777" w:rsidR="00A203DC" w:rsidRDefault="00A203DC">
      <w:pPr>
        <w:pStyle w:val="BodyText"/>
        <w:ind w:left="0" w:firstLine="0"/>
        <w:rPr>
          <w:rFonts w:ascii="Arial"/>
          <w:sz w:val="28"/>
        </w:rPr>
      </w:pPr>
    </w:p>
    <w:p w14:paraId="218C1B02" w14:textId="77777777" w:rsidR="00A203DC" w:rsidRDefault="00A203DC">
      <w:pPr>
        <w:pStyle w:val="BodyText"/>
        <w:spacing w:before="7"/>
        <w:ind w:left="0" w:firstLine="0"/>
        <w:rPr>
          <w:rFonts w:ascii="Arial"/>
          <w:sz w:val="37"/>
        </w:rPr>
      </w:pPr>
    </w:p>
    <w:p w14:paraId="16F4E96F" w14:textId="77777777" w:rsidR="00A203DC" w:rsidRDefault="003A56E4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CABF94D" w14:textId="77777777" w:rsidR="00A203DC" w:rsidRDefault="003A56E4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7C87DEBA" w14:textId="77777777" w:rsidR="00A203DC" w:rsidRDefault="003A56E4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3788B06" w14:textId="77777777" w:rsidR="00A203DC" w:rsidRDefault="003A56E4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27A05A0" w14:textId="77777777" w:rsidR="00A203DC" w:rsidRDefault="003A56E4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5E36978D" w14:textId="77777777" w:rsidR="00A203DC" w:rsidRDefault="003A56E4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6F60E08D" w14:textId="77777777" w:rsidR="00A203DC" w:rsidRDefault="00A203DC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72936360" w14:textId="00FAB269" w:rsidR="00A203DC" w:rsidRPr="00623B2A" w:rsidRDefault="003A56E4">
      <w:pPr>
        <w:spacing w:before="1" w:line="102" w:lineRule="exact"/>
        <w:ind w:left="1087"/>
        <w:rPr>
          <w:rFonts w:ascii="Arial"/>
          <w:sz w:val="1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7CF10BE" wp14:editId="5DC24AB9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4E989B" w14:textId="77777777" w:rsidR="00A203DC" w:rsidRDefault="003A56E4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F10BE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3A4E989B" w14:textId="77777777" w:rsidR="00A203DC" w:rsidRDefault="003A56E4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3B2A" w:rsidRPr="00623B2A">
        <w:rPr>
          <w:rFonts w:ascii="Arial"/>
          <w:color w:val="777577"/>
          <w:spacing w:val="-2"/>
          <w:w w:val="115"/>
          <w:sz w:val="10"/>
          <w:lang w:val="pt-PT"/>
        </w:rPr>
        <w:t>A UNIVERSIDADE DE UTAH</w:t>
      </w:r>
    </w:p>
    <w:p w14:paraId="1B585848" w14:textId="530AFB74" w:rsidR="00A203DC" w:rsidRPr="00623B2A" w:rsidRDefault="00623B2A">
      <w:pPr>
        <w:spacing w:line="172" w:lineRule="exact"/>
        <w:ind w:left="1106"/>
        <w:rPr>
          <w:rFonts w:ascii="Times New Roman"/>
          <w:b/>
          <w:sz w:val="18"/>
          <w:lang w:val="pt-PT"/>
        </w:rPr>
      </w:pPr>
      <w:r w:rsidRPr="00623B2A">
        <w:rPr>
          <w:rFonts w:ascii="Times New Roman"/>
          <w:b/>
          <w:color w:val="231F1F"/>
          <w:w w:val="80"/>
          <w:sz w:val="18"/>
          <w:lang w:val="pt-PT"/>
        </w:rPr>
        <w:t>DEPARTAM</w:t>
      </w:r>
      <w:r>
        <w:rPr>
          <w:rFonts w:ascii="Times New Roman"/>
          <w:b/>
          <w:color w:val="231F1F"/>
          <w:w w:val="80"/>
          <w:sz w:val="18"/>
          <w:lang w:val="pt-PT"/>
        </w:rPr>
        <w:t>ENTO DE</w:t>
      </w:r>
    </w:p>
    <w:p w14:paraId="273F861E" w14:textId="7C557ACE" w:rsidR="00A203DC" w:rsidRDefault="00623B2A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SEGURAN</w:t>
      </w:r>
      <w:r>
        <w:rPr>
          <w:rFonts w:ascii="Arial"/>
          <w:b/>
          <w:color w:val="231F1F"/>
          <w:w w:val="90"/>
          <w:sz w:val="19"/>
        </w:rPr>
        <w:t>Ç</w:t>
      </w:r>
      <w:r>
        <w:rPr>
          <w:rFonts w:ascii="Arial"/>
          <w:b/>
          <w:color w:val="231F1F"/>
          <w:w w:val="90"/>
          <w:sz w:val="19"/>
        </w:rPr>
        <w:t>A P</w:t>
      </w:r>
      <w:r>
        <w:rPr>
          <w:rFonts w:ascii="Arial"/>
          <w:b/>
          <w:color w:val="231F1F"/>
          <w:w w:val="90"/>
          <w:sz w:val="19"/>
        </w:rPr>
        <w:t>Ú</w:t>
      </w:r>
      <w:r>
        <w:rPr>
          <w:rFonts w:ascii="Arial"/>
          <w:b/>
          <w:color w:val="231F1F"/>
          <w:w w:val="90"/>
          <w:sz w:val="19"/>
        </w:rPr>
        <w:t>BLICA</w:t>
      </w:r>
    </w:p>
    <w:p w14:paraId="4B08FD12" w14:textId="77777777" w:rsidR="00A203DC" w:rsidRDefault="00A203DC">
      <w:pPr>
        <w:spacing w:line="196" w:lineRule="exact"/>
        <w:rPr>
          <w:rFonts w:ascii="Arial"/>
          <w:sz w:val="19"/>
        </w:rPr>
        <w:sectPr w:rsidR="00A203DC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32E18304" w14:textId="77777777" w:rsidR="00A203DC" w:rsidRDefault="003A56E4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01B9853C" wp14:editId="45390319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52C57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3738A7AF" wp14:editId="1385A7A3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FA969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97CE180" wp14:editId="16E39157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E8825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34B8608" wp14:editId="7361A90F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5E823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49FA195" wp14:editId="7B0691CA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DFE97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06C0460" w14:textId="77777777" w:rsidR="00A203DC" w:rsidRDefault="00A203DC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1AF09B23" w14:textId="77777777" w:rsidR="00A203DC" w:rsidRDefault="003A56E4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613E938" wp14:editId="04E6E67C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67C2D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B7C5367" w14:textId="77777777" w:rsidR="00A203DC" w:rsidRDefault="00A203DC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123C1D21" w14:textId="554B95A3" w:rsidR="00623B2A" w:rsidRPr="00623B2A" w:rsidRDefault="00623B2A" w:rsidP="00623B2A">
      <w:pPr>
        <w:spacing w:line="361" w:lineRule="exact"/>
        <w:ind w:left="250"/>
        <w:rPr>
          <w:rFonts w:ascii="Lucida Sans"/>
          <w:b/>
          <w:sz w:val="32"/>
          <w:szCs w:val="18"/>
          <w:lang w:val="pt-PT"/>
        </w:rPr>
      </w:pPr>
      <w:r w:rsidRPr="00623B2A">
        <w:rPr>
          <w:rFonts w:ascii="Lucida Sans"/>
          <w:b/>
          <w:color w:val="FFFFFF"/>
          <w:spacing w:val="-2"/>
          <w:w w:val="105"/>
          <w:sz w:val="32"/>
          <w:szCs w:val="18"/>
          <w:lang w:val="pt-PT"/>
        </w:rPr>
        <w:t>RECURSOS NO</w:t>
      </w:r>
    </w:p>
    <w:p w14:paraId="0B98470D" w14:textId="77777777" w:rsidR="00A203DC" w:rsidRPr="00623B2A" w:rsidRDefault="003A56E4">
      <w:pPr>
        <w:spacing w:before="10" w:line="550" w:lineRule="exact"/>
        <w:ind w:left="245"/>
        <w:rPr>
          <w:rFonts w:ascii="Lucida Sans"/>
          <w:b/>
          <w:sz w:val="53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2924CE0F" wp14:editId="0401D2F8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419A2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623B2A">
        <w:rPr>
          <w:rFonts w:ascii="Lucida Sans"/>
          <w:b/>
          <w:color w:val="FFFFFF"/>
          <w:spacing w:val="-2"/>
          <w:w w:val="105"/>
          <w:sz w:val="53"/>
          <w:lang w:val="pt-PT"/>
        </w:rPr>
        <w:t>CAMPUS</w:t>
      </w:r>
    </w:p>
    <w:p w14:paraId="1B5BEAD5" w14:textId="77777777" w:rsidR="00A203DC" w:rsidRPr="00623B2A" w:rsidRDefault="003A56E4">
      <w:pPr>
        <w:pStyle w:val="BodyText"/>
        <w:spacing w:before="2"/>
        <w:ind w:left="0" w:firstLine="0"/>
        <w:rPr>
          <w:rFonts w:ascii="Lucida Sans"/>
          <w:b/>
          <w:sz w:val="13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072C70" wp14:editId="0F40B54F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B6E75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432B55B7" w14:textId="77777777" w:rsidR="00623B2A" w:rsidRPr="00623B2A" w:rsidRDefault="003A56E4" w:rsidP="0045555A">
      <w:pPr>
        <w:spacing w:before="191"/>
        <w:ind w:left="250"/>
        <w:rPr>
          <w:rFonts w:ascii="Century Gothic"/>
          <w:b/>
          <w:lang w:val="pt-PT"/>
        </w:rPr>
      </w:pPr>
      <w:r w:rsidRPr="00623B2A">
        <w:rPr>
          <w:rFonts w:ascii="Century Gothic"/>
          <w:b/>
          <w:color w:val="FFFFFF"/>
          <w:spacing w:val="-6"/>
          <w:lang w:val="pt-PT"/>
        </w:rPr>
        <w:t>911</w:t>
      </w:r>
      <w:r w:rsidRPr="00623B2A">
        <w:rPr>
          <w:rFonts w:ascii="Century Gothic"/>
          <w:b/>
          <w:color w:val="FFFFFF"/>
          <w:spacing w:val="-22"/>
          <w:lang w:val="pt-PT"/>
        </w:rPr>
        <w:t xml:space="preserve"> </w:t>
      </w:r>
      <w:r w:rsidR="00623B2A" w:rsidRPr="00623B2A">
        <w:rPr>
          <w:rFonts w:ascii="Century Gothic"/>
          <w:b/>
          <w:color w:val="FFFFFF"/>
          <w:spacing w:val="-6"/>
          <w:lang w:val="pt-PT"/>
        </w:rPr>
        <w:t>para Emerg</w:t>
      </w:r>
      <w:r w:rsidR="00623B2A" w:rsidRPr="00623B2A">
        <w:rPr>
          <w:rFonts w:ascii="Century Gothic"/>
          <w:b/>
          <w:color w:val="FFFFFF"/>
          <w:spacing w:val="-6"/>
          <w:lang w:val="pt-PT"/>
        </w:rPr>
        <w:t>ê</w:t>
      </w:r>
      <w:r w:rsidR="00623B2A" w:rsidRPr="00623B2A">
        <w:rPr>
          <w:rFonts w:ascii="Century Gothic"/>
          <w:b/>
          <w:color w:val="FFFFFF"/>
          <w:spacing w:val="-6"/>
          <w:lang w:val="pt-PT"/>
        </w:rPr>
        <w:t>ncias</w:t>
      </w:r>
    </w:p>
    <w:p w14:paraId="08A6AD82" w14:textId="3CD15E58" w:rsidR="00A203DC" w:rsidRPr="00623B2A" w:rsidRDefault="003A56E4">
      <w:pPr>
        <w:spacing w:before="100"/>
        <w:ind w:left="250"/>
        <w:rPr>
          <w:rFonts w:ascii="Century Gothic"/>
          <w:b/>
          <w:lang w:val="pt-PT"/>
        </w:rPr>
      </w:pPr>
      <w:r w:rsidRPr="00623B2A">
        <w:rPr>
          <w:rFonts w:ascii="Century Gothic"/>
          <w:b/>
          <w:color w:val="FFFFFF"/>
          <w:spacing w:val="-2"/>
          <w:w w:val="90"/>
          <w:lang w:val="pt-PT"/>
        </w:rPr>
        <w:t>801-585-2677</w:t>
      </w:r>
      <w:r w:rsidRPr="00623B2A">
        <w:rPr>
          <w:rFonts w:ascii="Century Gothic"/>
          <w:b/>
          <w:color w:val="FFFFFF"/>
          <w:spacing w:val="-12"/>
          <w:w w:val="90"/>
          <w:lang w:val="pt-PT"/>
        </w:rPr>
        <w:t xml:space="preserve"> </w:t>
      </w:r>
      <w:r w:rsidR="00623B2A" w:rsidRPr="00623B2A">
        <w:rPr>
          <w:rFonts w:ascii="Century Gothic"/>
          <w:b/>
          <w:color w:val="FFFFFF"/>
          <w:spacing w:val="-2"/>
          <w:w w:val="90"/>
          <w:sz w:val="18"/>
          <w:szCs w:val="18"/>
          <w:lang w:val="pt-PT"/>
        </w:rPr>
        <w:t>para atendente</w:t>
      </w:r>
    </w:p>
    <w:p w14:paraId="7D5B0573" w14:textId="40E130B2" w:rsidR="00A203DC" w:rsidRDefault="00623B2A">
      <w:pPr>
        <w:pStyle w:val="Heading1"/>
        <w:spacing w:before="131"/>
      </w:pPr>
      <w:proofErr w:type="spellStart"/>
      <w:r>
        <w:rPr>
          <w:color w:val="FFFFFF"/>
          <w:spacing w:val="-4"/>
        </w:rPr>
        <w:t>Polícia</w:t>
      </w:r>
      <w:proofErr w:type="spellEnd"/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  <w:spacing w:val="-4"/>
        </w:rPr>
        <w:t>Universitária</w:t>
      </w:r>
      <w:proofErr w:type="spellEnd"/>
    </w:p>
    <w:p w14:paraId="27ED19F2" w14:textId="77777777" w:rsidR="00A203DC" w:rsidRDefault="003A56E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4E09147B" w14:textId="5C9BB2BF" w:rsidR="00A203DC" w:rsidRPr="00623B2A" w:rsidRDefault="00623B2A">
      <w:pPr>
        <w:pStyle w:val="Heading1"/>
        <w:rPr>
          <w:lang w:val="pt-PT"/>
        </w:rPr>
      </w:pPr>
      <w:r w:rsidRPr="00623B2A">
        <w:rPr>
          <w:color w:val="FFFFFF"/>
          <w:spacing w:val="-2"/>
          <w:lang w:val="pt-PT"/>
        </w:rPr>
        <w:t>Advogados das vítimas da criminalidade</w:t>
      </w:r>
    </w:p>
    <w:p w14:paraId="4D639C08" w14:textId="2048F5ED" w:rsidR="00A203DC" w:rsidRDefault="00623B2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Disponível</w:t>
      </w:r>
      <w:proofErr w:type="spellEnd"/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24/7</w:t>
      </w:r>
    </w:p>
    <w:p w14:paraId="0165C796" w14:textId="77777777" w:rsidR="00A203DC" w:rsidRDefault="003A56E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38A66F74" w14:textId="2AE6B3FC" w:rsidR="00A203DC" w:rsidRDefault="00623B2A">
      <w:pPr>
        <w:pStyle w:val="Heading1"/>
        <w:spacing w:before="142"/>
      </w:pPr>
      <w:proofErr w:type="spellStart"/>
      <w:r>
        <w:rPr>
          <w:color w:val="FFFFFF"/>
          <w:spacing w:val="-2"/>
        </w:rPr>
        <w:t>Segurança</w:t>
      </w:r>
      <w:proofErr w:type="spellEnd"/>
      <w:r>
        <w:rPr>
          <w:color w:val="FFFFFF"/>
          <w:spacing w:val="-2"/>
        </w:rPr>
        <w:t xml:space="preserve"> do Campus</w:t>
      </w:r>
    </w:p>
    <w:p w14:paraId="640E8430" w14:textId="0A7F9EA0" w:rsidR="00A203DC" w:rsidRPr="00623B2A" w:rsidRDefault="00623B2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pt-PT"/>
        </w:rPr>
      </w:pPr>
      <w:r w:rsidRPr="00623B2A">
        <w:rPr>
          <w:color w:val="FFFFFF"/>
          <w:spacing w:val="-4"/>
          <w:w w:val="90"/>
          <w:sz w:val="16"/>
          <w:lang w:val="pt-PT"/>
        </w:rPr>
        <w:t>Escoltas protegidas e assistência ao motorista</w:t>
      </w:r>
    </w:p>
    <w:p w14:paraId="1BF222F2" w14:textId="77777777" w:rsidR="00A203DC" w:rsidRDefault="003A56E4">
      <w:pPr>
        <w:pStyle w:val="Heading1"/>
      </w:pPr>
      <w:r>
        <w:rPr>
          <w:color w:val="FFFFFF"/>
          <w:spacing w:val="-2"/>
        </w:rPr>
        <w:t>SafeU</w:t>
      </w:r>
    </w:p>
    <w:p w14:paraId="33335AE8" w14:textId="31A6F7C5" w:rsidR="00A203DC" w:rsidRDefault="00623B2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Recursos</w:t>
      </w:r>
      <w:proofErr w:type="spellEnd"/>
      <w:r>
        <w:rPr>
          <w:color w:val="FFFFFF"/>
          <w:spacing w:val="2"/>
          <w:w w:val="90"/>
          <w:sz w:val="16"/>
        </w:rPr>
        <w:t xml:space="preserve"> para </w:t>
      </w:r>
      <w:proofErr w:type="spellStart"/>
      <w:r>
        <w:rPr>
          <w:color w:val="FFFFFF"/>
          <w:spacing w:val="2"/>
          <w:w w:val="90"/>
          <w:sz w:val="16"/>
        </w:rPr>
        <w:t>fazer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relatos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</w:p>
    <w:p w14:paraId="54334A93" w14:textId="77777777" w:rsidR="00A203DC" w:rsidRDefault="003A56E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4EC0D081" w14:textId="2A9F311F" w:rsidR="00A203DC" w:rsidRDefault="00623B2A">
      <w:pPr>
        <w:pStyle w:val="Heading1"/>
      </w:pPr>
      <w:proofErr w:type="spellStart"/>
      <w:r>
        <w:rPr>
          <w:color w:val="FFFFFF"/>
          <w:spacing w:val="-2"/>
        </w:rPr>
        <w:t>Segurança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Pública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Universitária</w:t>
      </w:r>
      <w:proofErr w:type="spellEnd"/>
    </w:p>
    <w:p w14:paraId="560BBC4E" w14:textId="4C11FF41" w:rsidR="00A203DC" w:rsidRPr="00623B2A" w:rsidRDefault="00623B2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pt-PT"/>
        </w:rPr>
      </w:pPr>
      <w:r w:rsidRPr="00623B2A">
        <w:rPr>
          <w:color w:val="FFFFFF"/>
          <w:spacing w:val="-2"/>
          <w:sz w:val="16"/>
          <w:lang w:val="pt-PT"/>
        </w:rPr>
        <w:t>Dicas e iniciativas de segurança</w:t>
      </w:r>
    </w:p>
    <w:p w14:paraId="1B43D534" w14:textId="72ED39FE" w:rsidR="00A203DC" w:rsidRDefault="00623B2A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Relatórios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anuais</w:t>
      </w:r>
      <w:proofErr w:type="spellEnd"/>
      <w:r>
        <w:rPr>
          <w:color w:val="FFFFFF"/>
          <w:spacing w:val="-2"/>
          <w:sz w:val="16"/>
        </w:rPr>
        <w:t xml:space="preserve"> de </w:t>
      </w:r>
      <w:proofErr w:type="spellStart"/>
      <w:r>
        <w:rPr>
          <w:color w:val="FFFFFF"/>
          <w:spacing w:val="-2"/>
          <w:sz w:val="16"/>
        </w:rPr>
        <w:t>segurança</w:t>
      </w:r>
      <w:proofErr w:type="spellEnd"/>
    </w:p>
    <w:p w14:paraId="1456EFB4" w14:textId="1B8DA3A4" w:rsidR="00A203DC" w:rsidRDefault="00623B2A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proofErr w:type="spellStart"/>
      <w:r>
        <w:rPr>
          <w:color w:val="FFFFFF"/>
          <w:spacing w:val="-2"/>
          <w:w w:val="90"/>
          <w:sz w:val="16"/>
        </w:rPr>
        <w:t>Enviar</w:t>
      </w:r>
      <w:proofErr w:type="spellEnd"/>
      <w:r>
        <w:rPr>
          <w:color w:val="FFFFFF"/>
          <w:spacing w:val="-2"/>
          <w:w w:val="90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comentários</w:t>
      </w:r>
      <w:proofErr w:type="spellEnd"/>
    </w:p>
    <w:p w14:paraId="66368EA0" w14:textId="77777777" w:rsidR="00A203DC" w:rsidRDefault="003A56E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560A7FD8" w14:textId="5B84C803" w:rsidR="00A203DC" w:rsidRDefault="00623B2A">
      <w:pPr>
        <w:pStyle w:val="Heading1"/>
        <w:spacing w:before="142"/>
      </w:pPr>
      <w:proofErr w:type="spellStart"/>
      <w:r>
        <w:rPr>
          <w:color w:val="FFFFFF"/>
          <w:spacing w:val="-2"/>
        </w:rPr>
        <w:t>Gestão</w:t>
      </w:r>
      <w:proofErr w:type="spellEnd"/>
      <w:r>
        <w:rPr>
          <w:color w:val="FFFFFF"/>
          <w:spacing w:val="-2"/>
        </w:rPr>
        <w:t xml:space="preserve"> de </w:t>
      </w:r>
      <w:proofErr w:type="spellStart"/>
      <w:r>
        <w:rPr>
          <w:color w:val="FFFFFF"/>
          <w:spacing w:val="-2"/>
        </w:rPr>
        <w:t>Emergências</w:t>
      </w:r>
      <w:proofErr w:type="spellEnd"/>
    </w:p>
    <w:p w14:paraId="6BD754A3" w14:textId="7208D4BA" w:rsidR="00A203DC" w:rsidRPr="00623B2A" w:rsidRDefault="00623B2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pt-PT"/>
        </w:rPr>
      </w:pPr>
      <w:r w:rsidRPr="00623B2A">
        <w:rPr>
          <w:color w:val="FFFFFF"/>
          <w:spacing w:val="-4"/>
          <w:sz w:val="16"/>
          <w:lang w:val="pt-PT"/>
        </w:rPr>
        <w:t>Preparação para situações de emergência</w:t>
      </w:r>
    </w:p>
    <w:p w14:paraId="3ED6E2E2" w14:textId="6FCB0A65" w:rsidR="00A203DC" w:rsidRDefault="00623B2A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w w:val="90"/>
          <w:sz w:val="16"/>
        </w:rPr>
        <w:t>Alertas</w:t>
      </w:r>
      <w:proofErr w:type="spellEnd"/>
      <w:r>
        <w:rPr>
          <w:color w:val="FFFFFF"/>
          <w:w w:val="90"/>
          <w:sz w:val="16"/>
        </w:rPr>
        <w:t xml:space="preserve"> do campus </w:t>
      </w:r>
    </w:p>
    <w:p w14:paraId="54CAC0B5" w14:textId="77777777" w:rsidR="00A203DC" w:rsidRDefault="003A56E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014FB9F9" w14:textId="1896F7E4" w:rsidR="00A203DC" w:rsidRDefault="003A56E4">
      <w:pPr>
        <w:pStyle w:val="Heading1"/>
      </w:pPr>
      <w:r>
        <w:rPr>
          <w:color w:val="FFFFFF"/>
          <w:spacing w:val="-2"/>
        </w:rPr>
        <w:t>SafeRide</w:t>
      </w:r>
      <w:r w:rsidR="00623B2A">
        <w:rPr>
          <w:color w:val="FFFFFF"/>
          <w:spacing w:val="-2"/>
        </w:rPr>
        <w:t xml:space="preserve"> (</w:t>
      </w:r>
      <w:proofErr w:type="spellStart"/>
      <w:r w:rsidR="00623B2A">
        <w:rPr>
          <w:color w:val="FFFFFF"/>
          <w:spacing w:val="-2"/>
        </w:rPr>
        <w:t>Carona</w:t>
      </w:r>
      <w:proofErr w:type="spellEnd"/>
      <w:r w:rsidR="00623B2A">
        <w:rPr>
          <w:color w:val="FFFFFF"/>
          <w:spacing w:val="-2"/>
        </w:rPr>
        <w:t xml:space="preserve"> Segura) </w:t>
      </w:r>
    </w:p>
    <w:p w14:paraId="6A9E2D3E" w14:textId="3E568CC5" w:rsidR="00A203DC" w:rsidRPr="00623B2A" w:rsidRDefault="00623B2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pt-PT"/>
        </w:rPr>
      </w:pPr>
      <w:r w:rsidRPr="00623B2A">
        <w:rPr>
          <w:color w:val="FFFFFF"/>
          <w:spacing w:val="-6"/>
          <w:sz w:val="16"/>
          <w:lang w:val="pt-PT"/>
        </w:rPr>
        <w:t>2a – 6a ,</w:t>
      </w:r>
      <w:r w:rsidRPr="00623B2A">
        <w:rPr>
          <w:color w:val="FFFFFF"/>
          <w:spacing w:val="-11"/>
          <w:sz w:val="16"/>
          <w:lang w:val="pt-PT"/>
        </w:rPr>
        <w:t xml:space="preserve"> das </w:t>
      </w:r>
      <w:r w:rsidRPr="00623B2A">
        <w:rPr>
          <w:color w:val="FFFFFF"/>
          <w:spacing w:val="-6"/>
          <w:sz w:val="16"/>
          <w:lang w:val="pt-PT"/>
        </w:rPr>
        <w:t>6</w:t>
      </w:r>
      <w:r w:rsidRPr="00623B2A">
        <w:rPr>
          <w:color w:val="FFFFFF"/>
          <w:spacing w:val="-11"/>
          <w:sz w:val="16"/>
          <w:lang w:val="pt-PT"/>
        </w:rPr>
        <w:t xml:space="preserve"> </w:t>
      </w:r>
      <w:r w:rsidRPr="00623B2A">
        <w:rPr>
          <w:color w:val="FFFFFF"/>
          <w:spacing w:val="-6"/>
          <w:sz w:val="16"/>
          <w:lang w:val="pt-PT"/>
        </w:rPr>
        <w:t>pm</w:t>
      </w:r>
      <w:r w:rsidRPr="00623B2A">
        <w:rPr>
          <w:color w:val="FFFFFF"/>
          <w:spacing w:val="-11"/>
          <w:sz w:val="16"/>
          <w:lang w:val="pt-PT"/>
        </w:rPr>
        <w:t xml:space="preserve"> </w:t>
      </w:r>
      <w:r w:rsidRPr="00623B2A">
        <w:rPr>
          <w:color w:val="FFFFFF"/>
          <w:spacing w:val="-6"/>
          <w:sz w:val="16"/>
          <w:lang w:val="pt-PT"/>
        </w:rPr>
        <w:t>às</w:t>
      </w:r>
      <w:r w:rsidRPr="00623B2A">
        <w:rPr>
          <w:color w:val="FFFFFF"/>
          <w:spacing w:val="-11"/>
          <w:sz w:val="16"/>
          <w:lang w:val="pt-PT"/>
        </w:rPr>
        <w:t xml:space="preserve"> </w:t>
      </w:r>
      <w:r w:rsidRPr="00623B2A">
        <w:rPr>
          <w:color w:val="FFFFFF"/>
          <w:spacing w:val="-6"/>
          <w:sz w:val="16"/>
          <w:lang w:val="pt-PT"/>
        </w:rPr>
        <w:t>12:30</w:t>
      </w:r>
      <w:r w:rsidRPr="00623B2A">
        <w:rPr>
          <w:color w:val="FFFFFF"/>
          <w:spacing w:val="-11"/>
          <w:sz w:val="16"/>
          <w:lang w:val="pt-PT"/>
        </w:rPr>
        <w:t xml:space="preserve"> </w:t>
      </w:r>
      <w:r w:rsidRPr="00623B2A">
        <w:rPr>
          <w:color w:val="FFFFFF"/>
          <w:spacing w:val="-6"/>
          <w:sz w:val="16"/>
          <w:lang w:val="pt-PT"/>
        </w:rPr>
        <w:t>am</w:t>
      </w:r>
    </w:p>
    <w:p w14:paraId="513A8EAC" w14:textId="45836272" w:rsidR="00A203DC" w:rsidRPr="00623B2A" w:rsidRDefault="00623B2A" w:rsidP="00623B2A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-20"/>
        <w:rPr>
          <w:sz w:val="16"/>
          <w:lang w:val="pt-PT"/>
        </w:rPr>
      </w:pPr>
      <w:r w:rsidRPr="00623B2A">
        <w:rPr>
          <w:color w:val="FFFFFF"/>
          <w:w w:val="90"/>
          <w:sz w:val="16"/>
          <w:lang w:val="pt-PT"/>
        </w:rPr>
        <w:t>Baixe o app</w:t>
      </w:r>
      <w:r w:rsidRPr="00623B2A">
        <w:rPr>
          <w:color w:val="FFFFFF"/>
          <w:spacing w:val="-15"/>
          <w:w w:val="90"/>
          <w:sz w:val="16"/>
          <w:lang w:val="pt-PT"/>
        </w:rPr>
        <w:t xml:space="preserve"> </w:t>
      </w:r>
      <w:r w:rsidRPr="00623B2A">
        <w:rPr>
          <w:color w:val="FFFFFF"/>
          <w:w w:val="90"/>
          <w:sz w:val="16"/>
          <w:lang w:val="pt-PT"/>
        </w:rPr>
        <w:t>Transloc</w:t>
      </w:r>
      <w:r w:rsidRPr="00623B2A">
        <w:rPr>
          <w:color w:val="FFFFFF"/>
          <w:spacing w:val="-9"/>
          <w:w w:val="90"/>
          <w:sz w:val="16"/>
          <w:lang w:val="pt-PT"/>
        </w:rPr>
        <w:t xml:space="preserve"> </w:t>
      </w:r>
      <w:r w:rsidRPr="00623B2A">
        <w:rPr>
          <w:color w:val="FFFFFF"/>
          <w:sz w:val="16"/>
          <w:lang w:val="pt-PT"/>
        </w:rPr>
        <w:t>para Campus principal:</w:t>
      </w:r>
    </w:p>
    <w:p w14:paraId="4E80380C" w14:textId="77777777" w:rsidR="00A203DC" w:rsidRDefault="003A56E4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27F2FCDA" w14:textId="544FE796" w:rsidR="00A203DC" w:rsidRDefault="003A56E4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40784B66" wp14:editId="61F16EA1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CE6C6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62E09E2" wp14:editId="2F3DCC17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6F80F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r w:rsidR="00623B2A">
        <w:rPr>
          <w:color w:val="FFFFFF"/>
          <w:w w:val="90"/>
          <w:sz w:val="16"/>
        </w:rPr>
        <w:t>do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Research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Park)</w:t>
      </w:r>
    </w:p>
    <w:p w14:paraId="2FDAFE87" w14:textId="77777777" w:rsidR="00A203DC" w:rsidRDefault="003A56E4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0CB4F8A" wp14:editId="42B76262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B1175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A203DC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C82"/>
    <w:multiLevelType w:val="hybridMultilevel"/>
    <w:tmpl w:val="EEFA7A44"/>
    <w:lvl w:ilvl="0" w:tplc="0AA6FD02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F558D4BA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73F28EA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451CA652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1E0E893A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E856EF78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8CEA78C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D884E530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E91EE18E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DC"/>
    <w:rsid w:val="003A56E4"/>
    <w:rsid w:val="00623B2A"/>
    <w:rsid w:val="00837434"/>
    <w:rsid w:val="00A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23B2"/>
  <w15:docId w15:val="{B5C86B1D-73D0-491C-8467-AF6617D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73B5B1E8-08D6-4F95-83B4-C6059B939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F9062-6E6C-4E26-919E-A30712A92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9507A-C0DF-4FD8-96E0-06870EBF6E7D}">
  <ds:schemaRefs>
    <ds:schemaRef ds:uri="http://schemas.microsoft.com/office/2006/metadata/properties"/>
    <ds:schemaRef ds:uri="http://purl.org/dc/elements/1.1/"/>
    <ds:schemaRef ds:uri="9c3770b6-3e4a-407c-9d06-7febc0f6b5f1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a94ba9b2-505e-472b-819b-697ef008b9b8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2023-08-01T14:54:00Z</dcterms:created>
  <dcterms:modified xsi:type="dcterms:W3CDTF">2023-08-01T14:54:00Z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