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156F5C" w14:textId="77777777" w:rsidR="00855664" w:rsidRDefault="006A7E53" w:rsidP="0071352A">
      <w:pPr>
        <w:bidi/>
        <w:spacing w:line="749" w:lineRule="exact"/>
        <w:ind w:left="2190"/>
        <w:rPr>
          <w:rFonts w:ascii="Arial" w:hAnsi="Arial"/>
          <w:sz w:val="3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0FF44F88" wp14:editId="2A9BC8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0D9899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s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yMA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Cz4H21LHAAAkY0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>
                <v:shape id="Graphic 2" o:spid="_x0000_s1027" style="position:absolute;left:1524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UKcMA&#10;AADaAAAADwAAAGRycy9kb3ducmV2LnhtbESPT4vCMBTE78J+h/AWvGlqDyJdo7iisOAf1PXi7dE8&#10;m67NS2myWr+9EQSPw8z8hhlPW1uJKzW+dKxg0E9AEOdOl1woOP4ueyMQPiBrrByTgjt5mE4+OmPM&#10;tLvxnq6HUIgIYZ+hAhNCnUnpc0MWfd/VxNE7u8ZiiLIppG7wFuG2kmmSDKXFkuOCwZrmhvLL4d8q&#10;uCxO9nu3v+s/s8q36XKzXaxbUqr72c6+QARqwzv8av9oBSk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UKcMAAADaAAAADwAAAAAAAAAAAAAAAACYAgAAZHJzL2Rv&#10;d25yZXYueG1sUEsFBgAAAAAEAAQA9QAAAIgD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QmMQA&#10;AADaAAAADwAAAGRycy9kb3ducmV2LnhtbESPT2sCMRTE70K/Q3iF3jSrBSmrUWxBXApF/HPw+Ng8&#10;s7Gbl+0m1a2f3ggFj8PM/IaZzjtXizO1wXpWMBxkIIhLry0bBfvdsv8GIkRkjbVnUvBHAeazp94U&#10;c+0vvKHzNhqRIBxyVFDF2ORShrIih2HgG+LkHX3rMCbZGqlbvCS4q+Uoy8bSoeW0UGFDHxWV39tf&#10;p2C1MMX7px0eTj9fhXXWZOvVda/Uy3O3mICI1MVH+L9daAWvcL+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0JjEAAAA2gAAAA8AAAAAAAAAAAAAAAAAmAIAAGRycy9k&#10;b3ducmV2LnhtbFBLBQYAAAAABAAEAPUAAACJAw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EBcIA&#10;AADaAAAADwAAAGRycy9kb3ducmV2LnhtbESPQYvCMBSE74L/IbwFb5oqIlKNsiwKwq6CVff8aJ5t&#10;sXkpSVa7/nojCB6HmfmGmS9bU4srOV9ZVjAcJCCIc6srLhQcD+v+FIQPyBpry6TgnzwsF93OHFNt&#10;b7ynaxYKESHsU1RQhtCkUvq8JIN+YBvi6J2tMxiidIXUDm8Rbmo5SpKJNFhxXCixoa+S8kv2ZxT8&#10;utPPamI331t/4d2w2t7r6fmgVO+j/ZyBCNSGd/jV3mg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QFwgAAANoAAAAPAAAAAAAAAAAAAAAAAJgCAABkcnMvZG93&#10;bnJldi54bWxQSwUGAAAAAAQABAD1AAAAhwM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rE8IA&#10;AADaAAAADwAAAGRycy9kb3ducmV2LnhtbESPT4vCMBTE74LfITxhb5oq+K8aRcouiHjRFc/P5tlW&#10;m5faZLV+eyMIexxm5jfMfNmYUtypdoVlBf1eBII4tbrgTMHh96c7AeE8ssbSMil4koPlot2aY6zt&#10;g3d03/tMBAi7GBXk3lexlC7NyaDr2Yo4eGdbG/RB1pnUNT4C3JRyEEUjabDgsJBjRUlO6XX/ZxSM&#10;B5fpWm6S7XDzvbPp0SW38SlR6qvTrGYgPDX+P/xpr7WCI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esTwgAAANoAAAAPAAAAAAAAAAAAAAAAAJgCAABkcnMvZG93&#10;bnJldi54bWxQSwUGAAAAAAQABAD1AAAAhwM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ODr4A&#10;AADaAAAADwAAAGRycy9kb3ducmV2LnhtbESPzQrCMBCE74LvEFbwZlMFRatRRBC8FX8OHtdmbYvN&#10;pjRRq09vBMHjMDPfMItVayrxoMaVlhUMoxgEcWZ1ybmC03E7mIJwHlljZZkUvMjBatntLDDR9sl7&#10;ehx8LgKEXYIKCu/rREqXFWTQRbYmDt7VNgZ9kE0udYPPADeVHMXxRBosOSwUWNOmoOx2uBsF6Zlo&#10;fHNveX2l6eWUz6bZeuyU6vfa9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9zg6+AAAA2gAAAA8AAAAAAAAAAAAAAAAAmAIAAGRycy9kb3ducmV2&#10;LnhtbFBLBQYAAAAABAAEAPUAAACDAw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daPDAAAA2gAAAA8AAABkcnMvZG93bnJldi54bWxEj0FrwkAUhO8F/8PyhN7MRg81ja6hCJXQ&#10;g1Bb6PWZfSZrs2/T7DbGf+8WhB6HmfmGWRejbcVAvTeOFcyTFARx5bThWsHnx+ssA+EDssbWMSm4&#10;kodiM3lYY67dhd9pOIRaRAj7HBU0IXS5lL5qyKJPXEccvZPrLYYo+1rqHi8Rblu5SNMnadFwXGiw&#10;o21D1ffh10bKEvfZDrPK2FIfz4P5ed5/vSn1OB1fViACjeE/fG+XWsES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51o8MAAADaAAAADwAAAAAAAAAAAAAAAACf&#10;AgAAZHJzL2Rvd25yZXYueG1sUEsFBgAAAAAEAAQA9wAAAI8D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Fhu/AAAA2gAAAA8AAABkcnMvZG93bnJldi54bWxET8uKwjAU3QvzD+EOuNN0XIh2jCKC4GIY&#10;nwuXd5LbBzY3nSa29e/NQnB5OO/FqreVaKnxpWMFX+MEBLF2puRcweW8Hc1A+IBssHJMCh7kYbX8&#10;GCwwNa7jI7WnkIsYwj5FBUUIdSql1wVZ9GNXE0cuc43FEGGTS9NgF8NtJSdJMpUWS44NBda0KUjf&#10;TnerIPvJLt12fT90V73/ax/a/MvfuVLDz379DSJQH97il3tnFMSt8Uq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BYb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57838F7" wp14:editId="602E21C9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B5CC6" w14:textId="77777777" w:rsidR="00855664" w:rsidRDefault="006A7E53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838F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B1B5CC6" w14:textId="77777777" w:rsidR="00855664" w:rsidRDefault="006A7E53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35DDF2E" w14:textId="77777777" w:rsidR="00855664" w:rsidRDefault="006A7E53" w:rsidP="0071352A">
      <w:pPr>
        <w:bidi/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4D315DA" wp14:editId="10FA3360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27752" w14:textId="3F10313C" w:rsidR="00855664" w:rsidRPr="008E2261" w:rsidRDefault="006A7E53">
                            <w:pPr>
                              <w:spacing w:line="892" w:lineRule="exact"/>
                              <w:ind w:left="20"/>
                              <w:rPr>
                                <w:rFonts w:ascii="Lucida Sans" w:cstheme="minorBidi"/>
                                <w:b/>
                                <w:sz w:val="90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r w:rsidR="008E2261" w:rsidRPr="008E2261">
                              <w:rPr>
                                <w:rFonts w:ascii="Lucida Sans" w:cstheme="minorBidi" w:hint="cs"/>
                                <w:b/>
                                <w:color w:val="FFFFFF"/>
                                <w:spacing w:val="-2"/>
                                <w:sz w:val="90"/>
                                <w:szCs w:val="90"/>
                                <w:rtl/>
                                <w:lang w:bidi="ur-PK"/>
                              </w:rPr>
                              <w:t>ایمپاوریو</w:t>
                            </w:r>
                          </w:p>
                          <w:p w14:paraId="1AB86EBE" w14:textId="77777777" w:rsidR="00855664" w:rsidRDefault="006A7E53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315DA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74527752" w14:textId="3F10313C" w:rsidR="00855664" w:rsidRPr="008E2261" w:rsidRDefault="006A7E53">
                      <w:pPr>
                        <w:spacing w:line="892" w:lineRule="exact"/>
                        <w:ind w:left="20"/>
                        <w:rPr>
                          <w:rFonts w:ascii="Lucida Sans" w:cstheme="minorBidi"/>
                          <w:b/>
                          <w:sz w:val="90"/>
                          <w:rtl/>
                          <w:lang w:bidi="ur-PK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r w:rsidR="008E2261" w:rsidRPr="008E2261">
                        <w:rPr>
                          <w:rFonts w:ascii="Lucida Sans" w:cstheme="minorBidi" w:hint="cs"/>
                          <w:b/>
                          <w:color w:val="FFFFFF"/>
                          <w:spacing w:val="-2"/>
                          <w:sz w:val="90"/>
                          <w:szCs w:val="90"/>
                          <w:rtl/>
                          <w:lang w:bidi="ur-PK"/>
                        </w:rPr>
                        <w:t>ایمپاوریو</w:t>
                      </w:r>
                    </w:p>
                    <w:p w14:paraId="1AB86EBE" w14:textId="77777777" w:rsidR="00855664" w:rsidRDefault="006A7E53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347E1D7" w14:textId="77777777" w:rsidR="00855664" w:rsidRDefault="006A7E53" w:rsidP="0071352A">
      <w:pPr>
        <w:bidi/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27AFF84F" w14:textId="77777777" w:rsidR="00855664" w:rsidRDefault="006A7E53" w:rsidP="0071352A">
      <w:pPr>
        <w:bidi/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4D5A446" w14:textId="77777777" w:rsidR="00855664" w:rsidRDefault="006A7E53" w:rsidP="0071352A">
      <w:pPr>
        <w:bidi/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330BE666" w14:textId="77777777" w:rsidR="00855664" w:rsidRDefault="006A7E53" w:rsidP="0071352A">
      <w:pPr>
        <w:bidi/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A92B024" w14:textId="77777777" w:rsidR="00855664" w:rsidRDefault="006A7E53" w:rsidP="0071352A">
      <w:pPr>
        <w:bidi/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87C5429" w14:textId="77777777" w:rsidR="00855664" w:rsidRDefault="00855664" w:rsidP="0071352A">
      <w:pPr>
        <w:pStyle w:val="BodyText"/>
        <w:bidi/>
        <w:ind w:left="0" w:firstLine="0"/>
        <w:rPr>
          <w:rFonts w:ascii="Arial"/>
          <w:sz w:val="28"/>
        </w:rPr>
      </w:pPr>
    </w:p>
    <w:p w14:paraId="74B55EC4" w14:textId="77777777" w:rsidR="00855664" w:rsidRDefault="00855664" w:rsidP="0071352A">
      <w:pPr>
        <w:pStyle w:val="BodyText"/>
        <w:bidi/>
        <w:ind w:left="0" w:firstLine="0"/>
        <w:rPr>
          <w:rFonts w:ascii="Arial"/>
          <w:sz w:val="28"/>
        </w:rPr>
      </w:pPr>
    </w:p>
    <w:p w14:paraId="6D01760B" w14:textId="77777777" w:rsidR="00855664" w:rsidRDefault="00855664" w:rsidP="0071352A">
      <w:pPr>
        <w:pStyle w:val="BodyText"/>
        <w:bidi/>
        <w:spacing w:before="7"/>
        <w:ind w:left="0" w:firstLine="0"/>
        <w:rPr>
          <w:rFonts w:ascii="Arial"/>
          <w:sz w:val="37"/>
        </w:rPr>
      </w:pPr>
    </w:p>
    <w:p w14:paraId="6C1A731D" w14:textId="77777777" w:rsidR="00855664" w:rsidRDefault="006A7E53" w:rsidP="0071352A">
      <w:pPr>
        <w:bidi/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DBF07C3" w14:textId="77777777" w:rsidR="00855664" w:rsidRDefault="006A7E53" w:rsidP="0071352A">
      <w:pPr>
        <w:bidi/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349990CB" w14:textId="77777777" w:rsidR="00855664" w:rsidRDefault="006A7E53" w:rsidP="0071352A">
      <w:pPr>
        <w:bidi/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2548422" w14:textId="77777777" w:rsidR="00855664" w:rsidRDefault="006A7E53" w:rsidP="0071352A">
      <w:pPr>
        <w:bidi/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F5DAB4B" w14:textId="77777777" w:rsidR="00855664" w:rsidRDefault="006A7E53" w:rsidP="0071352A">
      <w:pPr>
        <w:bidi/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47815D20" w14:textId="77777777" w:rsidR="00855664" w:rsidRDefault="006A7E53" w:rsidP="0071352A">
      <w:pPr>
        <w:bidi/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48DE6F5D" w14:textId="77777777" w:rsidR="00855664" w:rsidRDefault="00855664" w:rsidP="0071352A">
      <w:pPr>
        <w:pStyle w:val="BodyText"/>
        <w:bidi/>
        <w:spacing w:before="1"/>
        <w:ind w:left="0" w:firstLine="0"/>
        <w:rPr>
          <w:rFonts w:ascii="Times New Roman"/>
          <w:sz w:val="46"/>
        </w:rPr>
      </w:pPr>
    </w:p>
    <w:p w14:paraId="507B1E5B" w14:textId="14FD94AB" w:rsidR="00855664" w:rsidRDefault="006A7E53" w:rsidP="00CB495E">
      <w:pPr>
        <w:bidi/>
        <w:spacing w:before="1" w:line="102" w:lineRule="exact"/>
        <w:ind w:left="1087"/>
        <w:rPr>
          <w:rFonts w:ascii="Arial"/>
          <w:color w:val="777577"/>
          <w:spacing w:val="-2"/>
          <w:w w:val="115"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991A1EB" wp14:editId="12FDAF7B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B6485" w14:textId="77777777" w:rsidR="00855664" w:rsidRDefault="006A7E53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1A1EB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ABB6485" w14:textId="77777777" w:rsidR="00855664" w:rsidRDefault="006A7E53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54BF0A" w14:textId="3EDDD344" w:rsidR="00CB495E" w:rsidRPr="00CB495E" w:rsidRDefault="00CB495E" w:rsidP="00CB495E">
      <w:pPr>
        <w:bidi/>
        <w:spacing w:before="1" w:line="102" w:lineRule="exact"/>
        <w:ind w:left="1087"/>
        <w:rPr>
          <w:rFonts w:ascii="Arial" w:cstheme="minorBidi"/>
          <w:color w:val="777577"/>
          <w:spacing w:val="-2"/>
          <w:w w:val="115"/>
          <w:sz w:val="14"/>
          <w:szCs w:val="28"/>
          <w:rtl/>
          <w:lang w:bidi="ur-PK"/>
        </w:rPr>
      </w:pPr>
      <w:r w:rsidRPr="00CB495E">
        <w:rPr>
          <w:rFonts w:ascii="Arial" w:cstheme="minorBidi" w:hint="cs"/>
          <w:color w:val="777577"/>
          <w:spacing w:val="-2"/>
          <w:w w:val="115"/>
          <w:sz w:val="14"/>
          <w:szCs w:val="28"/>
          <w:rtl/>
          <w:lang w:bidi="ur-PK"/>
        </w:rPr>
        <w:t>ینورسیٹی آف فوتا</w:t>
      </w:r>
    </w:p>
    <w:p w14:paraId="6DD0DD70" w14:textId="35EC3C34" w:rsidR="00CB495E" w:rsidRPr="00CB495E" w:rsidRDefault="00CB495E" w:rsidP="00CB495E">
      <w:pPr>
        <w:bidi/>
        <w:spacing w:before="1" w:line="102" w:lineRule="exact"/>
        <w:ind w:left="1087"/>
        <w:rPr>
          <w:rFonts w:ascii="Arial" w:cstheme="minorBidi"/>
          <w:color w:val="262626" w:themeColor="text1" w:themeTint="D9"/>
          <w:sz w:val="16"/>
          <w:szCs w:val="32"/>
          <w:rtl/>
          <w:lang w:val="en-IN" w:bidi="ur-PK"/>
        </w:rPr>
      </w:pPr>
      <w:r w:rsidRPr="00CB495E">
        <w:rPr>
          <w:rFonts w:ascii="Arial" w:cstheme="minorBidi" w:hint="cs"/>
          <w:color w:val="262626" w:themeColor="text1" w:themeTint="D9"/>
          <w:spacing w:val="-2"/>
          <w:w w:val="115"/>
          <w:sz w:val="16"/>
          <w:szCs w:val="32"/>
          <w:rtl/>
          <w:lang w:val="en-IN" w:bidi="ur-PK"/>
        </w:rPr>
        <w:t>عوامی تحفظ کا شعبہ</w:t>
      </w:r>
    </w:p>
    <w:p w14:paraId="1E487748" w14:textId="77777777" w:rsidR="00855664" w:rsidRDefault="00855664" w:rsidP="0071352A">
      <w:pPr>
        <w:bidi/>
        <w:spacing w:line="196" w:lineRule="exact"/>
        <w:rPr>
          <w:rFonts w:ascii="Arial"/>
          <w:sz w:val="19"/>
        </w:rPr>
        <w:sectPr w:rsidR="00855664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5D14C00C" w14:textId="77777777" w:rsidR="00855664" w:rsidRDefault="006A7E53" w:rsidP="0071352A">
      <w:pPr>
        <w:pStyle w:val="BodyText"/>
        <w:bidi/>
        <w:ind w:left="-33" w:firstLine="0"/>
        <w:rPr>
          <w:rFonts w:ascii="Arial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2941C5DF" wp14:editId="5B50BABA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B2C641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3184CAF" wp14:editId="1642AA9F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F53BA7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AlMIA&#10;AADbAAAADwAAAGRycy9kb3ducmV2LnhtbERPTWvCQBC9C/6HZQRvulGk1DQbEaXFHnrQqvQ4ZKfZ&#10;1OxsyK4m/nu3UOhtHu9zslVva3Gj1leOFcymCQjiwumKSwXHz9fJMwgfkDXWjknBnTys8uEgw1S7&#10;jvd0O4RSxBD2KSowITSplL4wZNFPXUMcuW/XWgwRtqXULXYx3NZyniRP0mLFscFgQxtDxeVwtQrk&#10;tgtz2Tfvb6cPXp42P/vz8ssoNR716xcQgfrwL/5z73Scv4D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wCUwgAAANsAAAAPAAAAAAAAAAAAAAAAAJgCAABkcnMvZG93&#10;bnJldi54bWxQSwUGAAAAAAQABAD1AAAAhwM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etcEA&#10;AADbAAAADwAAAGRycy9kb3ducmV2LnhtbERPzYrCMBC+L/gOYQRvmq6grF2jrIqip93VPsCQzLbV&#10;ZlKbqPXtjSDsbT6+35nOW1uJKzW+dKzgfZCAINbOlJwryA7r/gcIH5ANVo5JwZ08zGedtymmxt34&#10;l677kIsYwj5FBUUIdSql1wVZ9ANXE0fuzzUWQ4RNLk2DtxhuKzlMkrG0WHJsKLCmZUH6tL9YBZPj&#10;auG/1xubtcdsN9Ln5EeHk1K9bvv1CSJQG/7FL/fWxP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nrXBAAAA2wAAAA8AAAAAAAAAAAAAAAAAmAIAAGRycy9kb3du&#10;cmV2LnhtbFBLBQYAAAAABAAEAPUAAACG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6984F76" wp14:editId="6C2D1018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F68C28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48IA&#10;AADbAAAADwAAAGRycy9kb3ducmV2LnhtbERPPW/CMBDdkfgP1iGxgQMDLWkchECt6NABCqjjKb7G&#10;KfE5ig0J/x5XqtTtnt7nZave1uJGra8cK5hNExDEhdMVlwqOn6+TZxA+IGusHZOCO3lY5cNBhql2&#10;He/pdgiliCHsU1RgQmhSKX1hyKKfuoY4ct+utRgibEupW+xiuK3lPEkW0mLFscFgQxtDxeVwtQrk&#10;tgtz2Tfvb6cPXp42P/vz8ssoNR716xcQgfrwL/5z73Sc/wS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7jwgAAANsAAAAPAAAAAAAAAAAAAAAAAJgCAABkcnMvZG93&#10;bnJldi54bWxQSwUGAAAAAAQABAD1AAAAhwM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K8QA&#10;AADbAAAADwAAAGRycy9kb3ducmV2LnhtbESPzW7CQAyE75V4h5WReisbKlGVwIL4EYie2kIewNo1&#10;SSDrTbNbSN++PlTqzdaMZz7Pl71v1I26WAc2MB5loIhtcDWXBorT7ukVVEzIDpvAZOCHIiwXg4c5&#10;5i7c+ZNux1QqCeGYo4EqpTbXOtqKPMZRaIlFO4fOY5K1K7Xr8C7hvtHPWfaiPdYsDRW2tKnIXo/f&#10;3sD0sl3H993eF/2leJvYr+zDpqsxj8N+NQOVqE//5r/rg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MSvEAAAA2wAAAA8AAAAAAAAAAAAAAAAAmAIAAGRycy9k&#10;b3ducmV2LnhtbFBLBQYAAAAABAAEAPUAAACJAw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7CF6BB2" wp14:editId="0B6352A0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4BD119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MKsEA&#10;AADbAAAADwAAAGRycy9kb3ducmV2LnhtbERPPW/CMBDdK/EfrEPqVpxmqEiKQRUI1A4dCFB1PMXX&#10;OG18jmxD0n+PByTGp/e9WI22ExfyoXWs4HmWgSCunW65UXA8bJ/mIEJE1tg5JgX/FGC1nDwssNRu&#10;4D1dqtiIFMKhRAUmxr6UMtSGLIaZ64kT9+O8xZigb6T2OKRw28k8y16kxZZTg8Ge1obqv+psFcjN&#10;EHM59h+70ycXp/Xv/qv4Nko9Tse3VxCRxngX39zvWkGe1qc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zCrBAAAA2wAAAA8AAAAAAAAAAAAAAAAAmAIAAGRycy9kb3du&#10;cmV2LnhtbFBLBQYAAAAABAAEAPUAAACGAw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SC8QA&#10;AADbAAAADwAAAGRycy9kb3ducmV2LnhtbESPwW7CMBBE70j8g7VIvYGTSK1oikFARdWeoGk+YGUv&#10;SSBep7EL6d/XlZA4jmbmjWaxGmwrLtT7xrGCdJaAINbONFwpKL920zkIH5ANto5JwS95WC3HowXm&#10;xl35ky5FqESEsM9RQR1Cl0vpdU0W/cx1xNE7ut5iiLKvpOnxGuG2lVmSPEmLDceFGjva1qTPxY9V&#10;8Hx63fj97s2Ww6n8eNTfyUGHs1IPk2H9AiLQEO7hW/vdKMh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UgvEAAAA2wAAAA8AAAAAAAAAAAAAAAAAmAIAAGRycy9k&#10;b3ducmV2LnhtbFBLBQYAAAAABAAEAPUAAACJ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7C65781F" wp14:editId="5BBE3FB6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69844E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I8QA&#10;AADbAAAADwAAAGRycy9kb3ducmV2LnhtbESP3WrCQBSE7wu+w3KE3tWNaTESXUUEQSha//D6mD0m&#10;wezZsLvV9O3dQqGXw8x8w0znnWnEnZyvLSsYDhIQxIXVNZcKTsfV2xiED8gaG8uk4Ic8zGe9lynm&#10;2j54T/dDKEWEsM9RQRVCm0vpi4oM+oFtiaN3tc5giNKVUjt8RLhpZJokI2mw5rhQYUvLiorb4dso&#10;yD436bb8MLvzcrO40XWUXdxXptRrv1tMQATqwn/4r73WCtJ3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MiPEAAAA2wAAAA8AAAAAAAAAAAAAAAAAmAIAAGRycy9k&#10;b3ducmV2LnhtbFBLBQYAAAAABAAEAPUAAACJAw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cOcUA&#10;AADbAAAADwAAAGRycy9kb3ducmV2LnhtbESPX0vDQBDE3wW/w7GCb/Zi0Vpir6Uq1UCfTP+Ab0tu&#10;TYK5vZBbm/PbewXBx2FmfsMsVtF16kRDaD0buJ1koIgrb1uuDex3m5s5qCDIFjvPZOCHAqyWlxcL&#10;zK0f+Z1OpdQqQTjkaKAR6XOtQ9WQwzDxPXHyPv3gUJIcam0HHBPcdXqaZTPtsOW00GBPzw1VX+W3&#10;M1C8xPWmGF/DYXd/FHl6i9uPh2jM9VVcP4ISivIf/msX1sD0Ds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hw5xQAAANsAAAAPAAAAAAAAAAAAAAAAAJgCAABkcnMv&#10;ZG93bnJldi54bWxQSwUGAAAAAAQABAD1AAAAigM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01883B9" w14:textId="77777777" w:rsidR="00855664" w:rsidRDefault="00855664" w:rsidP="0071352A">
      <w:pPr>
        <w:pStyle w:val="BodyText"/>
        <w:bidi/>
        <w:spacing w:before="4"/>
        <w:ind w:left="0" w:firstLine="0"/>
        <w:rPr>
          <w:rFonts w:ascii="Arial"/>
          <w:b/>
          <w:sz w:val="5"/>
        </w:rPr>
      </w:pPr>
    </w:p>
    <w:p w14:paraId="4782113F" w14:textId="77777777" w:rsidR="00855664" w:rsidRDefault="006A7E53" w:rsidP="0071352A">
      <w:pPr>
        <w:pStyle w:val="BodyText"/>
        <w:bidi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2C9F0C19" wp14:editId="6C9FF2E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A51FB4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xcQA&#10;AADbAAAADwAAAGRycy9kb3ducmV2LnhtbESPQWvCQBSE74L/YXmCt7oxB6mpm1AUix560Nbi8ZF9&#10;ZlOzb0N2a+K/7xYKHoeZ+YZZFYNtxI06XztWMJ8lIIhLp2uuFHx+bJ+eQfiArLFxTAru5KHIx6MV&#10;Ztr1fKDbMVQiQthnqMCE0GZS+tKQRT9zLXH0Lq6zGKLsKqk77CPcNjJNkoW0WHNcMNjS2lB5Pf5Y&#10;BXLTh1QO7f7t9M7L0/r78LU8G6Wmk+H1BUSgITzC/+2dVpA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8cXEAAAA2wAAAA8AAAAAAAAAAAAAAAAAmAIAAGRycy9k&#10;b3ducmV2LnhtbFBLBQYAAAAABAAEAPUAAACJAw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v5MMA&#10;AADbAAAADwAAAGRycy9kb3ducmV2LnhtbESPwW7CMBBE70j8g7VI3MApUqENGAStQOVEC/mAlb1N&#10;AvE6jQ2kf4+RkDiOZuaNZrZobSUu1PjSsYKXYQKCWDtTcq4gO6wHbyB8QDZYOSYF/+RhMe92Zpga&#10;d+UfuuxDLiKEfYoKihDqVEqvC7Loh64mjt6vayyGKJtcmgavEW4rOUqSsbRYclwosKaPgvRpf7YK&#10;3o+fK79bb2zWHrPtq/5LvnU4KdXvtcspiEBteIYf7S+jYD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v5MMAAADbAAAADwAAAAAAAAAAAAAAAACYAgAAZHJzL2Rv&#10;d25yZXYueG1sUEsFBgAAAAAEAAQA9QAAAIgD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3DC6AD6" w14:textId="77777777" w:rsidR="00855664" w:rsidRDefault="00855664" w:rsidP="0071352A">
      <w:pPr>
        <w:pStyle w:val="BodyText"/>
        <w:bidi/>
        <w:spacing w:before="5"/>
        <w:ind w:left="0" w:firstLine="0"/>
        <w:rPr>
          <w:rFonts w:ascii="Arial"/>
          <w:b/>
          <w:sz w:val="12"/>
        </w:rPr>
      </w:pPr>
    </w:p>
    <w:p w14:paraId="19FB9020" w14:textId="1DA6EB4C" w:rsidR="00855664" w:rsidRPr="00F15CA4" w:rsidRDefault="006A7E53" w:rsidP="0071352A">
      <w:pPr>
        <w:bidi/>
        <w:spacing w:before="10" w:line="550" w:lineRule="exact"/>
        <w:ind w:left="245"/>
        <w:rPr>
          <w:rFonts w:asciiTheme="minorHAnsi" w:hAnsiTheme="minorHAnsi" w:cstheme="minorHAnsi"/>
          <w:b/>
          <w:bCs/>
          <w:color w:val="FFFFFF" w:themeColor="background1"/>
          <w:sz w:val="160"/>
          <w:szCs w:val="40"/>
        </w:rPr>
      </w:pPr>
      <w:r w:rsidRPr="00F15CA4">
        <w:rPr>
          <w:rFonts w:asciiTheme="minorHAnsi" w:hAnsiTheme="minorHAnsi" w:cstheme="minorHAnsi"/>
          <w:b/>
          <w:bCs/>
          <w:noProof/>
          <w:color w:val="FFFFFF" w:themeColor="background1"/>
          <w:sz w:val="52"/>
          <w:szCs w:val="52"/>
          <w:lang w:val="en-IN" w:eastAsia="en-IN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F3636E6" wp14:editId="6DE4EB32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704370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FycQA&#10;AADbAAAADwAAAGRycy9kb3ducmV2LnhtbESPQWvCQBSE7wX/w/IK3nTTUIxNXUUEoSBateL5NftM&#10;gtm3YXfV+O/dgtDjMDPfMJNZZxpxJedrywrehgkI4sLqmksFh5/lYAzCB2SNjWVScCcPs2nvZYK5&#10;tjfe0XUfShEh7HNUUIXQ5lL6oiKDfmhb4uidrDMYonSl1A5vEW4amSbJSBqsOS5U2NKiouK8vxgF&#10;2Wqdbsp3sz0u1vMznUbZr/vOlOq/dvNPEIG68B9+tr+0gvQD/r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BcnEAAAA2wAAAA8AAAAAAAAAAAAAAAAAmAIAAGRycy9k&#10;b3ducmV2LnhtbFBLBQYAAAAABAAEAPUAAACJAw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M58IA&#10;AADbAAAADwAAAGRycy9kb3ducmV2LnhtbERPTU/CQBC9m/gfNmPCTbZKRFNZCEqQJpwEIfE26Y5t&#10;Y3e26Q50+ffswcTjy/ueLaJr1Zn60Hg28DDOQBGX3jZcGfjar+9fQAVBtth6JgMXCrCY397MMLd+&#10;4E8676RSKYRDjgZqkS7XOpQ1OQxj3xEn7sf3DiXBvtK2xyGFu1Y/ZtlUO2w4NdTY0XtN5e/u5AwU&#10;q7hcF8NHOOyfjiJvm7j9fo7GjO7i8hWUUJR/8Z+7sAYmaX36k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IznwgAAANsAAAAPAAAAAAAAAAAAAAAAAJgCAABkcnMvZG93&#10;bnJldi54bWxQSwUGAAAAAAQABAD1AAAAhwM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71352A" w:rsidRPr="00F15CA4">
        <w:rPr>
          <w:rFonts w:asciiTheme="minorHAnsi" w:hAnsiTheme="minorHAnsi" w:cstheme="minorHAnsi"/>
          <w:b/>
          <w:bCs/>
          <w:noProof/>
          <w:color w:val="FFFFFF" w:themeColor="background1"/>
          <w:sz w:val="52"/>
          <w:szCs w:val="52"/>
          <w:rtl/>
          <w:lang w:val="en-IN" w:eastAsia="en-IN"/>
        </w:rPr>
        <w:t>کیمپس</w:t>
      </w:r>
      <w:r w:rsidR="0071352A" w:rsidRPr="00F15CA4">
        <w:rPr>
          <w:rFonts w:asciiTheme="minorHAnsi" w:hAnsiTheme="minorHAnsi" w:cstheme="minorHAnsi"/>
          <w:b/>
          <w:bCs/>
          <w:noProof/>
          <w:color w:val="FFFFFF" w:themeColor="background1"/>
          <w:sz w:val="40"/>
          <w:szCs w:val="40"/>
          <w:rtl/>
          <w:lang w:val="en-IN" w:eastAsia="en-IN"/>
        </w:rPr>
        <w:t xml:space="preserve"> کے وسائل</w:t>
      </w:r>
    </w:p>
    <w:p w14:paraId="1C1C4776" w14:textId="77777777" w:rsidR="00855664" w:rsidRPr="00F15CA4" w:rsidRDefault="006A7E53" w:rsidP="0071352A">
      <w:pPr>
        <w:pStyle w:val="BodyText"/>
        <w:bidi/>
        <w:spacing w:before="2"/>
        <w:ind w:left="0" w:firstLine="0"/>
        <w:rPr>
          <w:rFonts w:asciiTheme="minorHAnsi" w:hAnsiTheme="minorHAnsi" w:cstheme="minorHAnsi"/>
          <w:b/>
          <w:sz w:val="13"/>
        </w:rPr>
      </w:pPr>
      <w:r w:rsidRPr="00F15CA4"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1FCE9C" wp14:editId="1945EA73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4098B6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1BDBB98" w14:textId="77777777" w:rsidR="0071352A" w:rsidRPr="00F15CA4" w:rsidRDefault="0071352A" w:rsidP="0071352A">
      <w:pPr>
        <w:bidi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F15CA4">
        <w:rPr>
          <w:rFonts w:asciiTheme="minorHAnsi" w:hAnsiTheme="minorHAnsi" w:cstheme="minorHAnsi"/>
          <w:color w:val="FFFFFF" w:themeColor="background1"/>
          <w:sz w:val="24"/>
          <w:szCs w:val="24"/>
          <w:rtl/>
        </w:rPr>
        <w:t>ہنگامی حالات کے لیے 911</w:t>
      </w:r>
    </w:p>
    <w:p w14:paraId="0F004041" w14:textId="77777777" w:rsidR="0071352A" w:rsidRPr="00F15CA4" w:rsidRDefault="0071352A" w:rsidP="0071352A">
      <w:pPr>
        <w:bidi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F15CA4">
        <w:rPr>
          <w:rFonts w:asciiTheme="minorHAnsi" w:hAnsiTheme="minorHAnsi" w:cstheme="minorHAnsi"/>
          <w:color w:val="FFFFFF" w:themeColor="background1"/>
          <w:sz w:val="24"/>
          <w:szCs w:val="24"/>
          <w:rtl/>
        </w:rPr>
        <w:t>ڈسپیچ کے لیے 801-585-2677</w:t>
      </w:r>
    </w:p>
    <w:p w14:paraId="55A0A5AA" w14:textId="77777777" w:rsidR="0071352A" w:rsidRPr="00F15CA4" w:rsidRDefault="0071352A" w:rsidP="0071352A">
      <w:pPr>
        <w:pStyle w:val="Heading1"/>
        <w:bidi/>
        <w:spacing w:before="131"/>
        <w:rPr>
          <w:rFonts w:asciiTheme="minorHAnsi" w:hAnsiTheme="minorHAnsi" w:cstheme="minorHAnsi"/>
          <w:color w:val="FFFFFF"/>
          <w:spacing w:val="-4"/>
          <w:rtl/>
        </w:rPr>
      </w:pPr>
    </w:p>
    <w:p w14:paraId="7CCD2E91" w14:textId="77777777" w:rsidR="0071352A" w:rsidRPr="00F15CA4" w:rsidRDefault="0071352A" w:rsidP="0071352A">
      <w:pPr>
        <w:pStyle w:val="ListParagraph"/>
        <w:numPr>
          <w:ilvl w:val="0"/>
          <w:numId w:val="1"/>
        </w:numPr>
        <w:bidi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F15CA4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rtl/>
        </w:rPr>
        <w:t>یونیورسٹی پولیس</w:t>
      </w:r>
    </w:p>
    <w:p w14:paraId="4D30D300" w14:textId="77777777" w:rsidR="00855664" w:rsidRPr="00F15CA4" w:rsidRDefault="006A7E53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sz w:val="16"/>
        </w:rPr>
        <w:t>police.utah.edu</w:t>
      </w:r>
    </w:p>
    <w:p w14:paraId="651B8B2D" w14:textId="33B93F7F" w:rsidR="00855664" w:rsidRPr="00F15CA4" w:rsidRDefault="0071352A" w:rsidP="0071352A">
      <w:pPr>
        <w:pStyle w:val="Heading1"/>
        <w:bidi/>
        <w:rPr>
          <w:rFonts w:asciiTheme="minorHAnsi" w:hAnsiTheme="minorHAnsi" w:cstheme="minorHAnsi"/>
          <w:color w:val="FFFFFF" w:themeColor="background1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rtl/>
        </w:rPr>
        <w:t>جرائم کے شکار  کے لیے وکلاء</w:t>
      </w:r>
    </w:p>
    <w:p w14:paraId="6CB737EE" w14:textId="495D7F59" w:rsidR="00855664" w:rsidRPr="00F15CA4" w:rsidRDefault="0071352A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4"/>
          <w:sz w:val="16"/>
          <w:szCs w:val="16"/>
          <w:rtl/>
        </w:rPr>
        <w:t>موجود ہیں 24/7</w:t>
      </w:r>
    </w:p>
    <w:p w14:paraId="4BE98598" w14:textId="77777777" w:rsidR="00855664" w:rsidRPr="00F15CA4" w:rsidRDefault="006A7E53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6"/>
          <w:sz w:val="16"/>
        </w:rPr>
        <w:t>safety.utah.edu/crime-victim-advocates</w:t>
      </w:r>
    </w:p>
    <w:p w14:paraId="58B6F3DB" w14:textId="0E0D4F65" w:rsidR="00855664" w:rsidRPr="00F15CA4" w:rsidRDefault="0071352A" w:rsidP="0071352A">
      <w:pPr>
        <w:pStyle w:val="Heading1"/>
        <w:bidi/>
        <w:spacing w:before="142"/>
        <w:rPr>
          <w:rFonts w:asciiTheme="minorHAnsi" w:hAnsiTheme="minorHAnsi" w:cstheme="minorHAnsi"/>
          <w:color w:val="FFFFFF" w:themeColor="background1"/>
          <w:lang w:val="en-IN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rtl/>
        </w:rPr>
        <w:t>کیمپس سیکیورٹی</w:t>
      </w:r>
    </w:p>
    <w:p w14:paraId="7DB5F804" w14:textId="3E2D60FE" w:rsidR="00855664" w:rsidRPr="00F15CA4" w:rsidRDefault="0071352A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4"/>
          <w:w w:val="90"/>
          <w:sz w:val="16"/>
          <w:szCs w:val="16"/>
          <w:rtl/>
        </w:rPr>
        <w:t xml:space="preserve">محفوظ محافظ اور </w:t>
      </w:r>
      <w:r w:rsidR="00D30F4D" w:rsidRPr="00F15CA4">
        <w:rPr>
          <w:rFonts w:asciiTheme="minorHAnsi" w:hAnsiTheme="minorHAnsi" w:cstheme="minorHAnsi"/>
          <w:color w:val="FFFFFF" w:themeColor="background1"/>
          <w:spacing w:val="-4"/>
          <w:w w:val="90"/>
          <w:sz w:val="16"/>
          <w:szCs w:val="16"/>
          <w:rtl/>
        </w:rPr>
        <w:t>موٹر سوار کی مدد</w:t>
      </w:r>
    </w:p>
    <w:p w14:paraId="48F89B07" w14:textId="4060575F" w:rsidR="00855664" w:rsidRPr="00F15CA4" w:rsidRDefault="00D30F4D" w:rsidP="0071352A">
      <w:pPr>
        <w:pStyle w:val="Heading1"/>
        <w:bidi/>
        <w:rPr>
          <w:rFonts w:asciiTheme="minorHAnsi" w:hAnsiTheme="minorHAnsi" w:cstheme="minorHAnsi"/>
          <w:color w:val="FFFFFF" w:themeColor="background1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rtl/>
        </w:rPr>
        <w:t>سیف یو</w:t>
      </w:r>
    </w:p>
    <w:p w14:paraId="3AC57084" w14:textId="7AFBEB74" w:rsidR="00D30F4D" w:rsidRPr="00F15CA4" w:rsidRDefault="00D30F4D" w:rsidP="00D30F4D">
      <w:pPr>
        <w:pStyle w:val="ListParagraph"/>
        <w:numPr>
          <w:ilvl w:val="0"/>
          <w:numId w:val="1"/>
        </w:numPr>
        <w:bidi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15CA4">
        <w:rPr>
          <w:rFonts w:asciiTheme="minorHAnsi" w:hAnsiTheme="minorHAnsi" w:cstheme="minorHAnsi"/>
          <w:color w:val="FFFFFF" w:themeColor="background1"/>
          <w:sz w:val="16"/>
          <w:szCs w:val="16"/>
          <w:rtl/>
        </w:rPr>
        <w:t>رپورٹنگ کے وسائل</w:t>
      </w:r>
    </w:p>
    <w:p w14:paraId="798B06AB" w14:textId="5F64D828" w:rsidR="00855664" w:rsidRPr="00F15CA4" w:rsidRDefault="006A7E53" w:rsidP="00D30F4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sz w:val="16"/>
        </w:rPr>
        <w:t>safeu.utah.edu</w:t>
      </w:r>
    </w:p>
    <w:p w14:paraId="295FA570" w14:textId="1593DF84" w:rsidR="00D30F4D" w:rsidRPr="00F15CA4" w:rsidRDefault="00D30F4D" w:rsidP="00D30F4D">
      <w:pPr>
        <w:pStyle w:val="ListParagraph"/>
        <w:numPr>
          <w:ilvl w:val="0"/>
          <w:numId w:val="1"/>
        </w:numPr>
        <w:bidi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F15CA4">
        <w:rPr>
          <w:rFonts w:asciiTheme="minorHAnsi" w:hAnsiTheme="minorHAnsi" w:cstheme="minorHAnsi"/>
          <w:color w:val="FFFFFF" w:themeColor="background1"/>
          <w:sz w:val="24"/>
          <w:szCs w:val="24"/>
          <w:rtl/>
        </w:rPr>
        <w:t xml:space="preserve">یونیورسٹی </w:t>
      </w:r>
      <w:r w:rsidR="00F15CA4">
        <w:rPr>
          <w:rFonts w:asciiTheme="minorHAnsi" w:hAnsiTheme="minorHAnsi" w:cstheme="minorHAnsi" w:hint="cs"/>
          <w:color w:val="FFFFFF" w:themeColor="background1"/>
          <w:sz w:val="24"/>
          <w:szCs w:val="24"/>
          <w:rtl/>
        </w:rPr>
        <w:t>کا عوامی تحفظ</w:t>
      </w:r>
    </w:p>
    <w:p w14:paraId="5050B552" w14:textId="77777777" w:rsidR="00D30F4D" w:rsidRPr="00F15CA4" w:rsidRDefault="00D30F4D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z w:val="16"/>
          <w:szCs w:val="16"/>
          <w:rtl/>
        </w:rPr>
        <w:t>حفاظتی نکات اور اقدامات</w:t>
      </w:r>
      <w:r w:rsidRPr="00F15CA4">
        <w:rPr>
          <w:rFonts w:asciiTheme="minorHAnsi" w:hAnsiTheme="minorHAnsi" w:cstheme="minorHAnsi"/>
          <w:color w:val="FFFFFF" w:themeColor="background1"/>
          <w:spacing w:val="-2"/>
          <w:sz w:val="16"/>
        </w:rPr>
        <w:t xml:space="preserve"> </w:t>
      </w:r>
    </w:p>
    <w:p w14:paraId="32FD1C90" w14:textId="77777777" w:rsidR="00D30F4D" w:rsidRPr="00F15CA4" w:rsidRDefault="00D30F4D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z w:val="16"/>
          <w:szCs w:val="16"/>
          <w:rtl/>
        </w:rPr>
        <w:t>سالانہ حفاظتی رپورٹس</w:t>
      </w:r>
      <w:r w:rsidRPr="00F15CA4">
        <w:rPr>
          <w:rFonts w:asciiTheme="minorHAnsi" w:hAnsiTheme="minorHAnsi" w:cstheme="minorHAnsi"/>
          <w:color w:val="FFFFFF" w:themeColor="background1"/>
          <w:spacing w:val="-2"/>
          <w:w w:val="90"/>
          <w:sz w:val="16"/>
        </w:rPr>
        <w:t xml:space="preserve"> </w:t>
      </w:r>
    </w:p>
    <w:p w14:paraId="0333BBC5" w14:textId="77777777" w:rsidR="00D30F4D" w:rsidRPr="00F15CA4" w:rsidRDefault="00D30F4D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z w:val="16"/>
          <w:szCs w:val="16"/>
          <w:rtl/>
        </w:rPr>
        <w:t>رائے دیں۔</w:t>
      </w:r>
    </w:p>
    <w:p w14:paraId="430CA9C4" w14:textId="5BB328DE" w:rsidR="00855664" w:rsidRPr="00F15CA4" w:rsidRDefault="006A7E53" w:rsidP="00D30F4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sz w:val="16"/>
        </w:rPr>
        <w:t>safety.utah.edu</w:t>
      </w:r>
    </w:p>
    <w:p w14:paraId="57D9AC6D" w14:textId="05DF13A1" w:rsidR="00855664" w:rsidRPr="00F15CA4" w:rsidRDefault="00D30F4D" w:rsidP="0071352A">
      <w:pPr>
        <w:pStyle w:val="Heading1"/>
        <w:bidi/>
        <w:spacing w:before="142"/>
        <w:rPr>
          <w:rFonts w:asciiTheme="minorHAnsi" w:hAnsiTheme="minorHAnsi" w:cstheme="minorHAnsi"/>
          <w:color w:val="FFFFFF" w:themeColor="background1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rtl/>
        </w:rPr>
        <w:t>ایمرجینسی مینجمنٹ</w:t>
      </w:r>
    </w:p>
    <w:p w14:paraId="54B8C4D6" w14:textId="384944B7" w:rsidR="00855664" w:rsidRPr="00F15CA4" w:rsidRDefault="00D30F4D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4"/>
          <w:sz w:val="16"/>
          <w:szCs w:val="16"/>
          <w:rtl/>
        </w:rPr>
        <w:t>ایمرجینسی کی تیاریاں</w:t>
      </w:r>
    </w:p>
    <w:p w14:paraId="4F642D84" w14:textId="0CA6D036" w:rsidR="00855664" w:rsidRPr="00F15CA4" w:rsidRDefault="00A74133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15CA4">
        <w:rPr>
          <w:rFonts w:asciiTheme="minorHAnsi" w:hAnsiTheme="minorHAnsi" w:cstheme="minorHAnsi"/>
          <w:color w:val="FFFFFF" w:themeColor="background1"/>
          <w:w w:val="90"/>
          <w:sz w:val="16"/>
          <w:szCs w:val="16"/>
          <w:rtl/>
        </w:rPr>
        <w:t>کیمپس الرٹس</w:t>
      </w:r>
    </w:p>
    <w:p w14:paraId="513310BF" w14:textId="77777777" w:rsidR="00855664" w:rsidRPr="00F15CA4" w:rsidRDefault="006A7E53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sz w:val="16"/>
        </w:rPr>
        <w:t>emergency.utah.edu</w:t>
      </w:r>
    </w:p>
    <w:p w14:paraId="2F164987" w14:textId="516C5E4D" w:rsidR="00855664" w:rsidRPr="00F15CA4" w:rsidRDefault="00A74133" w:rsidP="0071352A">
      <w:pPr>
        <w:pStyle w:val="Heading1"/>
        <w:bidi/>
        <w:rPr>
          <w:rFonts w:asciiTheme="minorHAnsi" w:hAnsiTheme="minorHAnsi" w:cstheme="minorHAnsi"/>
          <w:color w:val="FFFFFF" w:themeColor="background1"/>
        </w:rPr>
      </w:pPr>
      <w:r w:rsidRPr="00F15CA4">
        <w:rPr>
          <w:rFonts w:asciiTheme="minorHAnsi" w:hAnsiTheme="minorHAnsi" w:cstheme="minorHAnsi"/>
          <w:color w:val="FFFFFF" w:themeColor="background1"/>
          <w:spacing w:val="-2"/>
          <w:rtl/>
        </w:rPr>
        <w:t>سیف رائڈ</w:t>
      </w:r>
    </w:p>
    <w:p w14:paraId="050F873B" w14:textId="00C9778D" w:rsidR="00855664" w:rsidRPr="00F15CA4" w:rsidRDefault="006A7E53" w:rsidP="0071352A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color w:val="FFFFFF" w:themeColor="background1"/>
          <w:sz w:val="16"/>
        </w:rPr>
      </w:pPr>
      <w:r w:rsidRPr="00F15CA4">
        <w:rPr>
          <w:rFonts w:asciiTheme="minorHAnsi" w:hAnsiTheme="minorHAnsi" w:cstheme="minorHAnsi"/>
          <w:color w:val="FFFFFF" w:themeColor="background1"/>
          <w:spacing w:val="-6"/>
          <w:sz w:val="16"/>
        </w:rPr>
        <w:t>M–F</w:t>
      </w:r>
      <w:r w:rsidR="00B13572" w:rsidRPr="00F15CA4">
        <w:rPr>
          <w:rFonts w:asciiTheme="minorHAnsi" w:hAnsiTheme="minorHAnsi" w:cstheme="minorHAnsi"/>
          <w:color w:val="FFFFFF" w:themeColor="background1"/>
          <w:sz w:val="16"/>
          <w:szCs w:val="16"/>
          <w:rtl/>
        </w:rPr>
        <w:t xml:space="preserve"> شام 6 بجے سے 12:30 بجے تک</w:t>
      </w:r>
    </w:p>
    <w:p w14:paraId="6CFB8A80" w14:textId="77777777" w:rsidR="00F15CA4" w:rsidRPr="00F15CA4" w:rsidRDefault="00B13572" w:rsidP="00F15CA4">
      <w:pPr>
        <w:pStyle w:val="BodyText"/>
        <w:bidi/>
        <w:spacing w:before="2"/>
        <w:ind w:left="0" w:right="267" w:firstLine="0"/>
        <w:jc w:val="right"/>
        <w:rPr>
          <w:rFonts w:asciiTheme="minorHAnsi" w:hAnsiTheme="minorHAnsi" w:cstheme="minorHAnsi"/>
          <w:color w:val="FFFFFF" w:themeColor="background1"/>
          <w:rtl/>
        </w:rPr>
      </w:pPr>
      <w:r w:rsidRPr="00F15CA4">
        <w:rPr>
          <w:rFonts w:asciiTheme="minorHAnsi" w:hAnsiTheme="minorHAnsi" w:cstheme="minorHAnsi"/>
          <w:color w:val="FFFFFF" w:themeColor="background1"/>
          <w:rtl/>
        </w:rPr>
        <w:t>مین کیمپس کے لیے</w:t>
      </w:r>
      <w:r w:rsidRPr="00F15CA4">
        <w:rPr>
          <w:rFonts w:asciiTheme="minorHAnsi" w:hAnsiTheme="minorHAnsi" w:cstheme="minorHAnsi"/>
          <w:color w:val="FFFFFF" w:themeColor="background1"/>
        </w:rPr>
        <w:t xml:space="preserve"> </w:t>
      </w:r>
      <w:proofErr w:type="spellStart"/>
      <w:r w:rsidRPr="00F15CA4">
        <w:rPr>
          <w:rFonts w:asciiTheme="minorHAnsi" w:hAnsiTheme="minorHAnsi" w:cstheme="minorHAnsi"/>
          <w:color w:val="FFFFFF" w:themeColor="background1"/>
        </w:rPr>
        <w:t>Transloc</w:t>
      </w:r>
      <w:proofErr w:type="spellEnd"/>
      <w:r w:rsidRPr="00F15CA4">
        <w:rPr>
          <w:rFonts w:asciiTheme="minorHAnsi" w:hAnsiTheme="minorHAnsi" w:cstheme="minorHAnsi"/>
          <w:color w:val="FFFFFF" w:themeColor="background1"/>
        </w:rPr>
        <w:t xml:space="preserve"> </w:t>
      </w:r>
      <w:r w:rsidRPr="00F15CA4">
        <w:rPr>
          <w:rFonts w:asciiTheme="minorHAnsi" w:hAnsiTheme="minorHAnsi" w:cstheme="minorHAnsi"/>
          <w:color w:val="FFFFFF" w:themeColor="background1"/>
          <w:rtl/>
        </w:rPr>
        <w:t>ایپ ڈاؤن لوڈ کریں</w:t>
      </w:r>
    </w:p>
    <w:p w14:paraId="3AAC9F29" w14:textId="77777777" w:rsidR="00F15CA4" w:rsidRPr="00F15CA4" w:rsidRDefault="00F15CA4" w:rsidP="00F15CA4">
      <w:pPr>
        <w:pStyle w:val="BodyText"/>
        <w:bidi/>
        <w:spacing w:before="2"/>
        <w:ind w:right="267"/>
        <w:jc w:val="right"/>
        <w:rPr>
          <w:rFonts w:asciiTheme="minorHAnsi" w:hAnsiTheme="minorHAnsi" w:cstheme="minorHAnsi"/>
          <w:color w:val="FFFFFF" w:themeColor="background1"/>
          <w:lang w:val="en-IN"/>
        </w:rPr>
      </w:pPr>
      <w:r w:rsidRPr="00F15CA4">
        <w:rPr>
          <w:rFonts w:asciiTheme="minorHAnsi" w:hAnsiTheme="minorHAnsi" w:cstheme="minorHAnsi"/>
          <w:color w:val="FFFFFF" w:themeColor="background1"/>
          <w:lang w:val="en-IN"/>
        </w:rPr>
        <w:t>commuterservices.utah.edu/safe</w:t>
      </w:r>
      <w:r w:rsidRPr="00F15CA4">
        <w:rPr>
          <w:rFonts w:asciiTheme="minorHAnsi" w:hAnsiTheme="minorHAnsi" w:cs="Calibri"/>
          <w:color w:val="FFFFFF" w:themeColor="background1"/>
          <w:rtl/>
          <w:lang w:val="en-IN"/>
        </w:rPr>
        <w:t>-</w:t>
      </w:r>
    </w:p>
    <w:p w14:paraId="73C96353" w14:textId="0B62A9C3" w:rsidR="00855664" w:rsidRPr="00F15CA4" w:rsidRDefault="00F15CA4" w:rsidP="00F15CA4">
      <w:pPr>
        <w:pStyle w:val="BodyText"/>
        <w:bidi/>
        <w:spacing w:before="2"/>
        <w:ind w:left="0" w:right="267" w:firstLine="0"/>
        <w:jc w:val="right"/>
        <w:rPr>
          <w:rFonts w:asciiTheme="minorHAnsi" w:hAnsiTheme="minorHAnsi" w:cstheme="minorHAnsi"/>
          <w:color w:val="FFFFFF" w:themeColor="background1"/>
          <w:lang w:val="en-IN"/>
        </w:rPr>
      </w:pPr>
      <w:r w:rsidRPr="00F15CA4">
        <w:rPr>
          <w:rFonts w:asciiTheme="minorHAnsi" w:hAnsiTheme="minorHAnsi" w:cstheme="minorHAnsi"/>
          <w:color w:val="FFFFFF" w:themeColor="background1"/>
          <w:lang w:val="en-IN"/>
        </w:rPr>
        <w:t>ride</w:t>
      </w:r>
      <w:r w:rsidR="006A7E53" w:rsidRPr="00F15CA4">
        <w:rPr>
          <w:rFonts w:asciiTheme="minorHAnsi" w:hAnsiTheme="minorHAnsi" w:cstheme="minorHAnsi"/>
          <w:noProof/>
          <w:color w:val="FFFFFF" w:themeColor="background1"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FDBBED" wp14:editId="2D1F76C0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F4B663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855664" w:rsidRPr="00F15CA4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47A81"/>
    <w:multiLevelType w:val="hybridMultilevel"/>
    <w:tmpl w:val="F5F2FF9A"/>
    <w:lvl w:ilvl="0" w:tplc="44ACEC12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F23C7546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942AA1E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E730E0A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1FF8F5D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1562A7E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E832656E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C29EB12A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0E30C02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4"/>
    <w:rsid w:val="005020E2"/>
    <w:rsid w:val="006A7E53"/>
    <w:rsid w:val="0071352A"/>
    <w:rsid w:val="00855664"/>
    <w:rsid w:val="00887CD5"/>
    <w:rsid w:val="008E2261"/>
    <w:rsid w:val="00A74133"/>
    <w:rsid w:val="00B13572"/>
    <w:rsid w:val="00B8270E"/>
    <w:rsid w:val="00CB495E"/>
    <w:rsid w:val="00D11FCB"/>
    <w:rsid w:val="00D30F4D"/>
    <w:rsid w:val="00F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FD10"/>
  <w15:docId w15:val="{51506A30-9B32-4E06-8FD1-FE89787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0F4D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01A5B4FA-CB9D-4F5B-9A90-C7115899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F9729-9400-4795-9E11-742365A11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9D542-E145-44EE-B8CC-35211194C884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9c3770b6-3e4a-407c-9d06-7febc0f6b5f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94ba9b2-505e-472b-819b-697ef008b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2023-07-29T17:01:00Z</cp:lastPrinted>
  <dcterms:created xsi:type="dcterms:W3CDTF">2023-07-31T17:51:00Z</dcterms:created>
  <dcterms:modified xsi:type="dcterms:W3CDTF">2023-07-31T17:51:00Z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