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1AD4" w14:textId="77777777" w:rsidR="00BD1E70" w:rsidRDefault="00951A78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09653970" wp14:editId="0B593D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0C6F3E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7986157E" wp14:editId="27F38394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75C277" w14:textId="77777777" w:rsidR="00BD1E70" w:rsidRDefault="00951A78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6157E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2975C277" w14:textId="77777777" w:rsidR="00BD1E70" w:rsidRDefault="00951A78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4E2EF14F" w14:textId="77777777" w:rsidR="00BD1E70" w:rsidRDefault="00951A78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40B8188" wp14:editId="0875242A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2C313B" w14:textId="77777777" w:rsidR="00BD1E70" w:rsidRDefault="00951A78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406970C9" w14:textId="77777777" w:rsidR="00BD1E70" w:rsidRDefault="00951A78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B8188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3E2C313B" w14:textId="77777777" w:rsidR="00BD1E70" w:rsidRDefault="00951A78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406970C9" w14:textId="77777777" w:rsidR="00BD1E70" w:rsidRDefault="00951A78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79EC49AC" w14:textId="77777777" w:rsidR="00BD1E70" w:rsidRDefault="00951A78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78D353DA" w14:textId="77777777" w:rsidR="00BD1E70" w:rsidRDefault="00951A78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5E44C283" w14:textId="77777777" w:rsidR="00BD1E70" w:rsidRDefault="00951A78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EE70039" w14:textId="77777777" w:rsidR="00BD1E70" w:rsidRDefault="00951A78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4F003C02" w14:textId="77777777" w:rsidR="00BD1E70" w:rsidRDefault="00951A78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570B067F" w14:textId="77777777" w:rsidR="00BD1E70" w:rsidRDefault="00BD1E70">
      <w:pPr>
        <w:pStyle w:val="BodyText"/>
        <w:ind w:left="0" w:firstLine="0"/>
        <w:rPr>
          <w:rFonts w:ascii="Arial"/>
          <w:sz w:val="28"/>
        </w:rPr>
      </w:pPr>
    </w:p>
    <w:p w14:paraId="5D0513F2" w14:textId="77777777" w:rsidR="00BD1E70" w:rsidRDefault="00BD1E70">
      <w:pPr>
        <w:pStyle w:val="BodyText"/>
        <w:ind w:left="0" w:firstLine="0"/>
        <w:rPr>
          <w:rFonts w:ascii="Arial"/>
          <w:sz w:val="28"/>
        </w:rPr>
      </w:pPr>
    </w:p>
    <w:p w14:paraId="26DB14A4" w14:textId="77777777" w:rsidR="00BD1E70" w:rsidRDefault="00BD1E70">
      <w:pPr>
        <w:pStyle w:val="BodyText"/>
        <w:spacing w:before="7"/>
        <w:ind w:left="0" w:firstLine="0"/>
        <w:rPr>
          <w:rFonts w:ascii="Arial"/>
          <w:sz w:val="37"/>
        </w:rPr>
      </w:pPr>
    </w:p>
    <w:p w14:paraId="3DB3965E" w14:textId="77777777" w:rsidR="00BD1E70" w:rsidRDefault="00951A78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D9C763B" w14:textId="77777777" w:rsidR="00BD1E70" w:rsidRDefault="00951A78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6670865B" w14:textId="77777777" w:rsidR="00BD1E70" w:rsidRDefault="00951A78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5DF317F" w14:textId="77777777" w:rsidR="00BD1E70" w:rsidRDefault="00951A78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E7A7FD8" w14:textId="77777777" w:rsidR="00BD1E70" w:rsidRDefault="00951A78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1C876FD7" w14:textId="77777777" w:rsidR="00BD1E70" w:rsidRDefault="00951A78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12DA53F0" w14:textId="77777777" w:rsidR="00BD1E70" w:rsidRDefault="00BD1E70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5CD2E6F1" w14:textId="4600349A" w:rsidR="00BD1E70" w:rsidRPr="001E3221" w:rsidRDefault="00951A78">
      <w:pPr>
        <w:spacing w:before="1" w:line="102" w:lineRule="exact"/>
        <w:ind w:left="1087"/>
        <w:rPr>
          <w:rFonts w:ascii="Arial"/>
          <w:sz w:val="10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0F90600" wp14:editId="3C67DDF4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99EB84" w14:textId="77777777" w:rsidR="00BD1E70" w:rsidRDefault="00951A78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90600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5599EB84" w14:textId="77777777" w:rsidR="00BD1E70" w:rsidRDefault="00951A78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3221" w:rsidRPr="001E3221">
        <w:rPr>
          <w:rFonts w:ascii="Arial"/>
          <w:color w:val="777577"/>
          <w:spacing w:val="-2"/>
          <w:w w:val="115"/>
          <w:sz w:val="10"/>
          <w:lang w:val="fi-FI"/>
        </w:rPr>
        <w:t>UTAHIN YLIOPISTO</w:t>
      </w:r>
    </w:p>
    <w:p w14:paraId="21F293B4" w14:textId="140B6613" w:rsidR="00BD1E70" w:rsidRPr="001E3221" w:rsidRDefault="001E3221">
      <w:pPr>
        <w:spacing w:line="172" w:lineRule="exact"/>
        <w:ind w:left="1106"/>
        <w:rPr>
          <w:rFonts w:ascii="Times New Roman"/>
          <w:b/>
          <w:sz w:val="14"/>
          <w:szCs w:val="14"/>
          <w:lang w:val="fi-FI"/>
        </w:rPr>
      </w:pPr>
      <w:r w:rsidRPr="001E3221">
        <w:rPr>
          <w:rFonts w:ascii="Arial"/>
          <w:b/>
          <w:color w:val="231F1F"/>
          <w:w w:val="90"/>
          <w:sz w:val="14"/>
          <w:szCs w:val="14"/>
        </w:rPr>
        <w:t>YLEISEN TURVALLISUUDEN</w:t>
      </w:r>
      <w:r w:rsidRPr="001E3221">
        <w:rPr>
          <w:rFonts w:ascii="Times New Roman"/>
          <w:b/>
          <w:color w:val="231F1F"/>
          <w:spacing w:val="42"/>
          <w:sz w:val="14"/>
          <w:szCs w:val="14"/>
          <w:lang w:val="fi-FI"/>
        </w:rPr>
        <w:t xml:space="preserve"> </w:t>
      </w:r>
    </w:p>
    <w:p w14:paraId="7219264C" w14:textId="0BD2FA0F" w:rsidR="00BD1E70" w:rsidRPr="001E3221" w:rsidRDefault="001E3221">
      <w:pPr>
        <w:spacing w:line="196" w:lineRule="exact"/>
        <w:ind w:left="1089"/>
        <w:rPr>
          <w:rFonts w:ascii="Arial"/>
          <w:b/>
          <w:sz w:val="14"/>
          <w:szCs w:val="14"/>
        </w:rPr>
      </w:pPr>
      <w:r w:rsidRPr="001E3221">
        <w:rPr>
          <w:rFonts w:ascii="Arial"/>
          <w:b/>
          <w:color w:val="231F1F"/>
          <w:w w:val="90"/>
          <w:sz w:val="14"/>
          <w:szCs w:val="14"/>
        </w:rPr>
        <w:t>OSASTO</w:t>
      </w:r>
    </w:p>
    <w:p w14:paraId="49DF1D81" w14:textId="77777777" w:rsidR="00BD1E70" w:rsidRDefault="00BD1E70">
      <w:pPr>
        <w:spacing w:line="196" w:lineRule="exact"/>
        <w:rPr>
          <w:rFonts w:ascii="Arial"/>
          <w:sz w:val="19"/>
        </w:rPr>
        <w:sectPr w:rsidR="00BD1E70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0F7BCD49" w14:textId="77777777" w:rsidR="00BD1E70" w:rsidRDefault="00951A78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77BABD11" wp14:editId="51F436CD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C9DA5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20E7399B" wp14:editId="6199AEB2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AE7C4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5FCFD620" wp14:editId="4356864E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E9D4D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696B41C3" wp14:editId="52C6D777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F781F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144D336" wp14:editId="3867966F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D6E67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B7F20D2" w14:textId="77777777" w:rsidR="00BD1E70" w:rsidRDefault="00BD1E70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771ACDB6" w14:textId="77777777" w:rsidR="00BD1E70" w:rsidRDefault="00951A78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902F5AA" wp14:editId="019776B1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00065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A52AC83" w14:textId="77777777" w:rsidR="00BD1E70" w:rsidRDefault="00BD1E70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30B0FEEC" w14:textId="18D54224" w:rsidR="00BD1E70" w:rsidRPr="001E3221" w:rsidRDefault="00951A78">
      <w:pPr>
        <w:spacing w:before="10" w:line="550" w:lineRule="exact"/>
        <w:ind w:left="245"/>
        <w:rPr>
          <w:rFonts w:ascii="Lucida Sans"/>
          <w:b/>
          <w:sz w:val="40"/>
          <w:szCs w:val="40"/>
        </w:rPr>
      </w:pPr>
      <w:r w:rsidRPr="001E3221">
        <w:rPr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2AB12890" wp14:editId="696DE1FF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0410A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proofErr w:type="spellStart"/>
      <w:r w:rsidR="001E3221" w:rsidRPr="001E3221">
        <w:rPr>
          <w:rFonts w:ascii="Lucida Sans"/>
          <w:b/>
          <w:color w:val="FFFFFF"/>
          <w:spacing w:val="-2"/>
          <w:w w:val="105"/>
          <w:sz w:val="40"/>
          <w:szCs w:val="40"/>
        </w:rPr>
        <w:t>Kampuksen</w:t>
      </w:r>
      <w:proofErr w:type="spellEnd"/>
    </w:p>
    <w:p w14:paraId="11307BB4" w14:textId="11364AB6" w:rsidR="00BD1E70" w:rsidRDefault="00951A78">
      <w:pPr>
        <w:spacing w:line="361" w:lineRule="exact"/>
        <w:ind w:left="250"/>
        <w:rPr>
          <w:rFonts w:ascii="Lucida Sans"/>
          <w:b/>
          <w:sz w:val="37"/>
        </w:rPr>
      </w:pPr>
      <w:r>
        <w:rPr>
          <w:rFonts w:ascii="Lucida Sans"/>
          <w:b/>
          <w:color w:val="FFFFFF"/>
          <w:spacing w:val="-2"/>
          <w:w w:val="105"/>
          <w:sz w:val="37"/>
        </w:rPr>
        <w:t>RE</w:t>
      </w:r>
      <w:r w:rsidR="001E3221">
        <w:rPr>
          <w:rFonts w:ascii="Lucida Sans"/>
          <w:b/>
          <w:color w:val="FFFFFF"/>
          <w:spacing w:val="-2"/>
          <w:w w:val="105"/>
          <w:sz w:val="37"/>
        </w:rPr>
        <w:t>SURSSIT</w:t>
      </w:r>
    </w:p>
    <w:p w14:paraId="0C066550" w14:textId="77777777" w:rsidR="00BD1E70" w:rsidRDefault="00951A78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83D621" wp14:editId="57BA9417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BC4D3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6C695506" w14:textId="11D2419A" w:rsidR="00BD1E70" w:rsidRPr="001E3221" w:rsidRDefault="00951A78">
      <w:pPr>
        <w:spacing w:before="191"/>
        <w:ind w:left="250"/>
        <w:rPr>
          <w:rFonts w:ascii="Century Gothic"/>
          <w:b/>
          <w:lang w:val="fi-FI"/>
        </w:rPr>
      </w:pPr>
      <w:r>
        <w:rPr>
          <w:rFonts w:ascii="Century Gothic"/>
          <w:b/>
          <w:color w:val="FFFFFF"/>
          <w:spacing w:val="-6"/>
        </w:rPr>
        <w:t>911</w:t>
      </w:r>
      <w:r>
        <w:rPr>
          <w:rFonts w:ascii="Century Gothic"/>
          <w:b/>
          <w:color w:val="FFFFFF"/>
          <w:spacing w:val="-22"/>
        </w:rPr>
        <w:t xml:space="preserve"> </w:t>
      </w:r>
      <w:r w:rsidR="001E3221">
        <w:rPr>
          <w:rFonts w:ascii="Century Gothic"/>
          <w:b/>
          <w:color w:val="FFFFFF"/>
          <w:spacing w:val="-6"/>
        </w:rPr>
        <w:t>H</w:t>
      </w:r>
      <w:r w:rsidR="00F47732">
        <w:rPr>
          <w:rFonts w:ascii="Century Gothic"/>
          <w:b/>
          <w:color w:val="FFFFFF"/>
          <w:spacing w:val="-6"/>
          <w:lang w:val="fi-FI"/>
        </w:rPr>
        <w:t>ä</w:t>
      </w:r>
      <w:r w:rsidR="00F47732">
        <w:rPr>
          <w:rFonts w:ascii="Century Gothic"/>
          <w:b/>
          <w:color w:val="FFFFFF"/>
          <w:spacing w:val="-6"/>
          <w:lang w:val="fi-FI"/>
        </w:rPr>
        <w:t>t</w:t>
      </w:r>
      <w:r w:rsidR="00F47732">
        <w:rPr>
          <w:rFonts w:ascii="Century Gothic"/>
          <w:b/>
          <w:color w:val="FFFFFF"/>
          <w:spacing w:val="-6"/>
          <w:lang w:val="fi-FI"/>
        </w:rPr>
        <w:t>ä</w:t>
      </w:r>
      <w:r w:rsidR="00F47732">
        <w:rPr>
          <w:rFonts w:ascii="Century Gothic"/>
          <w:b/>
          <w:color w:val="FFFFFF"/>
          <w:spacing w:val="-6"/>
          <w:lang w:val="fi-FI"/>
        </w:rPr>
        <w:t>tilanteissa</w:t>
      </w:r>
    </w:p>
    <w:p w14:paraId="1FEFB268" w14:textId="7720ABE7" w:rsidR="00BD1E70" w:rsidRDefault="00951A78">
      <w:pPr>
        <w:spacing w:before="100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2"/>
          <w:w w:val="90"/>
        </w:rPr>
        <w:t>801-585-2677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r w:rsidR="005C4D2E" w:rsidRPr="00CC4D4D">
        <w:rPr>
          <w:rFonts w:ascii="Century Gothic"/>
          <w:b/>
          <w:color w:val="FFFFFF"/>
          <w:spacing w:val="-2"/>
          <w:w w:val="90"/>
          <w:lang w:val="fi-FI"/>
        </w:rPr>
        <w:t>Puhelinkeskus</w:t>
      </w:r>
    </w:p>
    <w:p w14:paraId="499BF08F" w14:textId="1588B66E" w:rsidR="00BD1E70" w:rsidRPr="00386B33" w:rsidRDefault="00D26E2D">
      <w:pPr>
        <w:pStyle w:val="Heading1"/>
        <w:spacing w:before="131"/>
        <w:rPr>
          <w:lang w:val="fi-FI"/>
        </w:rPr>
      </w:pPr>
      <w:r w:rsidRPr="00386B33">
        <w:rPr>
          <w:color w:val="FFFFFF"/>
          <w:spacing w:val="-4"/>
          <w:lang w:val="fi-FI"/>
        </w:rPr>
        <w:t>Yliopiston poliisi</w:t>
      </w:r>
    </w:p>
    <w:p w14:paraId="7E68814D" w14:textId="77777777" w:rsidR="00BD1E70" w:rsidRDefault="00951A78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0A3561A2" w14:textId="539B4DAD" w:rsidR="00BD1E70" w:rsidRPr="00386B33" w:rsidRDefault="00386B33">
      <w:pPr>
        <w:pStyle w:val="Heading1"/>
        <w:rPr>
          <w:lang w:val="fi-FI"/>
        </w:rPr>
      </w:pPr>
      <w:r w:rsidRPr="00386B33">
        <w:rPr>
          <w:color w:val="FFFFFF"/>
          <w:spacing w:val="-2"/>
          <w:lang w:val="fi-FI"/>
        </w:rPr>
        <w:t>Rikosuhripäivystys</w:t>
      </w:r>
    </w:p>
    <w:p w14:paraId="3CEF44AA" w14:textId="5F4C6BB0" w:rsidR="00BD1E70" w:rsidRDefault="00386B3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 w:rsidRPr="00F47732">
        <w:rPr>
          <w:color w:val="FFFFFF"/>
          <w:spacing w:val="-4"/>
          <w:sz w:val="16"/>
          <w:lang w:val="fi-FI"/>
        </w:rPr>
        <w:t>Saatavilla</w:t>
      </w:r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24/7</w:t>
      </w:r>
    </w:p>
    <w:p w14:paraId="422A0C2B" w14:textId="77777777" w:rsidR="00BD1E70" w:rsidRDefault="00951A78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6221A25D" w14:textId="1C81C77D" w:rsidR="00BD1E70" w:rsidRPr="00386B33" w:rsidRDefault="00386B33">
      <w:pPr>
        <w:pStyle w:val="Heading1"/>
        <w:spacing w:before="142"/>
        <w:rPr>
          <w:color w:val="FFFFFF"/>
          <w:spacing w:val="-2"/>
          <w:lang w:val="fi-FI"/>
        </w:rPr>
      </w:pPr>
      <w:r w:rsidRPr="00386B33">
        <w:rPr>
          <w:color w:val="FFFFFF"/>
          <w:spacing w:val="-2"/>
          <w:lang w:val="fi-FI"/>
        </w:rPr>
        <w:t>Kampuksen vartijat</w:t>
      </w:r>
    </w:p>
    <w:p w14:paraId="3F5EB455" w14:textId="4B77AEDD" w:rsidR="00BD1E70" w:rsidRPr="00347083" w:rsidRDefault="0034708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fi-FI"/>
        </w:rPr>
      </w:pPr>
      <w:r w:rsidRPr="00347083">
        <w:rPr>
          <w:color w:val="FFFFFF"/>
          <w:spacing w:val="-4"/>
          <w:w w:val="90"/>
          <w:sz w:val="16"/>
          <w:lang w:val="fi-FI"/>
        </w:rPr>
        <w:t>Saat</w:t>
      </w:r>
      <w:r>
        <w:rPr>
          <w:color w:val="FFFFFF"/>
          <w:spacing w:val="-4"/>
          <w:w w:val="90"/>
          <w:sz w:val="16"/>
          <w:lang w:val="fi-FI"/>
        </w:rPr>
        <w:t>t</w:t>
      </w:r>
      <w:r w:rsidRPr="00347083">
        <w:rPr>
          <w:color w:val="FFFFFF"/>
          <w:spacing w:val="-4"/>
          <w:w w:val="90"/>
          <w:sz w:val="16"/>
          <w:lang w:val="fi-FI"/>
        </w:rPr>
        <w:t>ajapalvelut</w:t>
      </w:r>
      <w:r>
        <w:rPr>
          <w:color w:val="FFFFFF"/>
          <w:spacing w:val="-4"/>
          <w:w w:val="90"/>
          <w:sz w:val="16"/>
          <w:lang w:val="fi-FI"/>
        </w:rPr>
        <w:t>, a</w:t>
      </w:r>
      <w:r w:rsidRPr="00347083">
        <w:rPr>
          <w:color w:val="FFFFFF"/>
          <w:spacing w:val="-4"/>
          <w:w w:val="90"/>
          <w:sz w:val="16"/>
          <w:lang w:val="fi-FI"/>
        </w:rPr>
        <w:t>utoilijoiden</w:t>
      </w:r>
      <w:r>
        <w:rPr>
          <w:color w:val="FFFFFF"/>
          <w:spacing w:val="-4"/>
          <w:w w:val="90"/>
          <w:sz w:val="16"/>
          <w:lang w:val="fi-FI"/>
        </w:rPr>
        <w:t xml:space="preserve"> </w:t>
      </w:r>
      <w:r w:rsidRPr="00347083">
        <w:rPr>
          <w:color w:val="FFFFFF"/>
          <w:spacing w:val="-4"/>
          <w:w w:val="90"/>
          <w:sz w:val="16"/>
          <w:lang w:val="fi-FI"/>
        </w:rPr>
        <w:t>avustaminen</w:t>
      </w:r>
    </w:p>
    <w:p w14:paraId="2F3905F5" w14:textId="77777777" w:rsidR="00BD1E70" w:rsidRDefault="00951A78">
      <w:pPr>
        <w:pStyle w:val="Heading1"/>
      </w:pPr>
      <w:r>
        <w:rPr>
          <w:color w:val="FFFFFF"/>
          <w:spacing w:val="-2"/>
        </w:rPr>
        <w:t>SafeU</w:t>
      </w:r>
    </w:p>
    <w:p w14:paraId="39A6631E" w14:textId="3525EDF6" w:rsidR="00BD1E70" w:rsidRPr="00D443DD" w:rsidRDefault="00CC4D4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fi-FI"/>
        </w:rPr>
      </w:pPr>
      <w:r>
        <w:rPr>
          <w:color w:val="FFFFFF"/>
          <w:spacing w:val="2"/>
          <w:w w:val="90"/>
          <w:sz w:val="16"/>
          <w:lang w:val="fi-FI"/>
        </w:rPr>
        <w:t>Ilmoituskanavat</w:t>
      </w:r>
    </w:p>
    <w:p w14:paraId="3F354AF1" w14:textId="77777777" w:rsidR="00BD1E70" w:rsidRDefault="00951A78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7A88DF9B" w14:textId="2F056B9D" w:rsidR="00BD1E70" w:rsidRPr="00D443DD" w:rsidRDefault="00D443DD">
      <w:pPr>
        <w:pStyle w:val="Heading1"/>
        <w:rPr>
          <w:lang w:val="fi-FI"/>
        </w:rPr>
      </w:pPr>
      <w:r w:rsidRPr="00D443DD">
        <w:rPr>
          <w:color w:val="FFFFFF"/>
          <w:spacing w:val="-2"/>
          <w:lang w:val="fi-FI"/>
        </w:rPr>
        <w:t>Yliopiston yleinen turvallisuus</w:t>
      </w:r>
    </w:p>
    <w:p w14:paraId="6FF73843" w14:textId="7976FBD8" w:rsidR="00BD1E70" w:rsidRPr="00CC4D4D" w:rsidRDefault="00D443D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fi-FI"/>
        </w:rPr>
      </w:pPr>
      <w:r w:rsidRPr="00CC4D4D">
        <w:rPr>
          <w:color w:val="FFFFFF"/>
          <w:spacing w:val="-2"/>
          <w:sz w:val="16"/>
          <w:lang w:val="fi-FI"/>
        </w:rPr>
        <w:t xml:space="preserve">Turvallisuusvinkkejä ja </w:t>
      </w:r>
      <w:r w:rsidRPr="00CC4D4D">
        <w:rPr>
          <w:rFonts w:asciiTheme="minorHAnsi" w:hAnsiTheme="minorHAnsi"/>
          <w:color w:val="FFFFFF"/>
          <w:spacing w:val="-2"/>
          <w:sz w:val="16"/>
          <w:lang w:val="fi-FI"/>
        </w:rPr>
        <w:t>-</w:t>
      </w:r>
      <w:r w:rsidRPr="00CC4D4D">
        <w:rPr>
          <w:color w:val="FFFFFF"/>
          <w:spacing w:val="-2"/>
          <w:sz w:val="16"/>
          <w:lang w:val="fi-FI"/>
        </w:rPr>
        <w:t>aloitteita</w:t>
      </w:r>
    </w:p>
    <w:p w14:paraId="7A366563" w14:textId="71FBC31B" w:rsidR="00BD1E70" w:rsidRPr="00CC4D4D" w:rsidRDefault="00CC4D4D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color w:val="FFFFFF"/>
          <w:spacing w:val="-2"/>
          <w:sz w:val="16"/>
          <w:lang w:val="fi-FI"/>
        </w:rPr>
      </w:pPr>
      <w:r w:rsidRPr="00CC4D4D">
        <w:rPr>
          <w:color w:val="FFFFFF"/>
          <w:spacing w:val="-2"/>
          <w:sz w:val="16"/>
          <w:lang w:val="fi-FI"/>
        </w:rPr>
        <w:t>Vuotuiset turvallisuusraportit</w:t>
      </w:r>
    </w:p>
    <w:p w14:paraId="13DC7B55" w14:textId="4A935DEB" w:rsidR="00BD1E70" w:rsidRPr="00CC4D4D" w:rsidRDefault="00CC4D4D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fi-FI"/>
        </w:rPr>
      </w:pPr>
      <w:r w:rsidRPr="00CC4D4D">
        <w:rPr>
          <w:color w:val="FFFFFF"/>
          <w:spacing w:val="-2"/>
          <w:w w:val="90"/>
          <w:sz w:val="16"/>
          <w:lang w:val="fi-FI"/>
        </w:rPr>
        <w:t>Anna palautetta</w:t>
      </w:r>
    </w:p>
    <w:p w14:paraId="0C7422CE" w14:textId="77777777" w:rsidR="00BD1E70" w:rsidRDefault="00951A78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5E67F1C8" w14:textId="73062686" w:rsidR="00BD1E70" w:rsidRPr="00CC4D4D" w:rsidRDefault="00CC4D4D">
      <w:pPr>
        <w:pStyle w:val="Heading1"/>
        <w:spacing w:before="142"/>
        <w:rPr>
          <w:color w:val="FFFFFF"/>
          <w:spacing w:val="-2"/>
          <w:lang w:val="fi-FI"/>
        </w:rPr>
      </w:pPr>
      <w:r w:rsidRPr="00CC4D4D">
        <w:rPr>
          <w:color w:val="FFFFFF"/>
          <w:spacing w:val="-2"/>
          <w:lang w:val="fi-FI"/>
        </w:rPr>
        <w:t>Hätätilanteiden hallinta</w:t>
      </w:r>
    </w:p>
    <w:p w14:paraId="54B3614B" w14:textId="1034DD64" w:rsidR="00BD1E70" w:rsidRDefault="00CC4D4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4"/>
          <w:sz w:val="16"/>
        </w:rPr>
        <w:t>H</w:t>
      </w:r>
      <w:r>
        <w:rPr>
          <w:color w:val="FFFFFF"/>
          <w:spacing w:val="-4"/>
          <w:sz w:val="16"/>
          <w:lang w:val="fi-FI"/>
        </w:rPr>
        <w:t>ätävalmius</w:t>
      </w:r>
    </w:p>
    <w:p w14:paraId="00A859B5" w14:textId="40BFEA89" w:rsidR="00BD1E70" w:rsidRDefault="00CC4D4D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w w:val="90"/>
          <w:sz w:val="16"/>
        </w:rPr>
        <w:t>Kampuksen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turvahälytykset</w:t>
      </w:r>
      <w:proofErr w:type="spellEnd"/>
    </w:p>
    <w:p w14:paraId="558637F7" w14:textId="77777777" w:rsidR="00BD1E70" w:rsidRDefault="00951A78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191DD5F3" w14:textId="438080A9" w:rsidR="00BD1E70" w:rsidRDefault="00F47732">
      <w:pPr>
        <w:pStyle w:val="Heading1"/>
      </w:pPr>
      <w:proofErr w:type="spellStart"/>
      <w:r>
        <w:rPr>
          <w:color w:val="FFFFFF"/>
          <w:spacing w:val="-2"/>
        </w:rPr>
        <w:t>Turvakyyti</w:t>
      </w:r>
      <w:proofErr w:type="spellEnd"/>
    </w:p>
    <w:p w14:paraId="28A59AB4" w14:textId="00FDAB66" w:rsidR="00BD1E70" w:rsidRDefault="00951A78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M</w:t>
      </w:r>
      <w:r w:rsidR="00F47732">
        <w:rPr>
          <w:color w:val="FFFFFF"/>
          <w:spacing w:val="-6"/>
          <w:sz w:val="16"/>
        </w:rPr>
        <w:t>a</w:t>
      </w:r>
      <w:r w:rsidR="00F47732">
        <w:rPr>
          <w:rFonts w:asciiTheme="minorHAnsi" w:hAnsiTheme="minorHAnsi"/>
          <w:color w:val="FFFFFF"/>
          <w:spacing w:val="-6"/>
          <w:sz w:val="16"/>
          <w:lang w:val="ru-RU"/>
        </w:rPr>
        <w:t>-</w:t>
      </w:r>
      <w:r w:rsidR="00F47732">
        <w:rPr>
          <w:rFonts w:asciiTheme="minorHAnsi" w:hAnsiTheme="minorHAnsi"/>
          <w:color w:val="FFFFFF"/>
          <w:spacing w:val="-6"/>
          <w:sz w:val="16"/>
        </w:rPr>
        <w:t>Pe</w:t>
      </w:r>
      <w:r>
        <w:rPr>
          <w:color w:val="FFFFFF"/>
          <w:spacing w:val="-6"/>
          <w:sz w:val="16"/>
        </w:rPr>
        <w:t>,</w:t>
      </w:r>
      <w:r>
        <w:rPr>
          <w:color w:val="FFFFFF"/>
          <w:spacing w:val="-11"/>
          <w:sz w:val="16"/>
        </w:rPr>
        <w:t xml:space="preserve"> </w:t>
      </w:r>
      <w:r w:rsidR="00F47732">
        <w:rPr>
          <w:rFonts w:asciiTheme="minorHAnsi" w:hAnsiTheme="minorHAnsi"/>
          <w:color w:val="FFFFFF"/>
          <w:spacing w:val="-6"/>
          <w:sz w:val="16"/>
          <w:lang w:val="ru-RU"/>
        </w:rPr>
        <w:t>18.00</w:t>
      </w:r>
      <w:r>
        <w:rPr>
          <w:color w:val="FFFFFF"/>
          <w:spacing w:val="-11"/>
          <w:sz w:val="16"/>
        </w:rPr>
        <w:t xml:space="preserve"> </w:t>
      </w:r>
      <w:r w:rsidR="00F47732">
        <w:rPr>
          <w:rFonts w:asciiTheme="minorHAnsi" w:hAnsiTheme="minorHAnsi"/>
          <w:color w:val="FFFFFF"/>
          <w:spacing w:val="-6"/>
          <w:sz w:val="16"/>
          <w:lang w:val="ru-RU"/>
        </w:rPr>
        <w:t>-00</w:t>
      </w:r>
      <w:r w:rsidRPr="00F47732">
        <w:rPr>
          <w:rFonts w:asciiTheme="minorHAnsi" w:hAnsiTheme="minorHAnsi"/>
          <w:color w:val="FFFFFF"/>
          <w:spacing w:val="-6"/>
          <w:sz w:val="16"/>
          <w:lang w:val="ru-RU"/>
        </w:rPr>
        <w:t>:30</w:t>
      </w:r>
    </w:p>
    <w:p w14:paraId="742CB38B" w14:textId="13D5F88D" w:rsidR="00BD1E70" w:rsidRPr="00F47732" w:rsidRDefault="00F47732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  <w:lang w:val="fi-FI"/>
        </w:rPr>
      </w:pPr>
      <w:r w:rsidRPr="00F47732">
        <w:rPr>
          <w:rFonts w:ascii="Calibri" w:hAnsi="Calibri" w:cs="Calibri"/>
          <w:color w:val="FFFFFF"/>
          <w:w w:val="90"/>
          <w:sz w:val="16"/>
          <w:lang w:val="fi-FI"/>
        </w:rPr>
        <w:t>Lataa</w:t>
      </w:r>
      <w:r w:rsidRPr="00F47732">
        <w:rPr>
          <w:color w:val="FFFFFF"/>
          <w:spacing w:val="-15"/>
          <w:w w:val="90"/>
          <w:sz w:val="16"/>
          <w:lang w:val="fi-FI"/>
        </w:rPr>
        <w:t xml:space="preserve"> </w:t>
      </w:r>
      <w:r w:rsidRPr="00F47732">
        <w:rPr>
          <w:color w:val="FFFFFF"/>
          <w:w w:val="90"/>
          <w:sz w:val="16"/>
          <w:lang w:val="fi-FI"/>
        </w:rPr>
        <w:t>Transloc</w:t>
      </w:r>
      <w:r w:rsidRPr="00F47732">
        <w:rPr>
          <w:color w:val="FFFFFF"/>
          <w:spacing w:val="-9"/>
          <w:w w:val="90"/>
          <w:sz w:val="16"/>
          <w:lang w:val="fi-FI"/>
        </w:rPr>
        <w:t>-sovellus</w:t>
      </w:r>
      <w:r w:rsidRPr="00F47732">
        <w:rPr>
          <w:color w:val="FFFFFF"/>
          <w:sz w:val="16"/>
          <w:lang w:val="fi-FI"/>
        </w:rPr>
        <w:t xml:space="preserve"> </w:t>
      </w:r>
      <w:r>
        <w:rPr>
          <w:color w:val="FFFFFF"/>
          <w:sz w:val="16"/>
          <w:lang w:val="fi-FI"/>
        </w:rPr>
        <w:t>pääkampusta varten</w:t>
      </w:r>
      <w:r w:rsidRPr="00F47732">
        <w:rPr>
          <w:color w:val="FFFFFF"/>
          <w:sz w:val="16"/>
          <w:lang w:val="fi-FI"/>
        </w:rPr>
        <w:t>:</w:t>
      </w:r>
    </w:p>
    <w:p w14:paraId="71F0D8A0" w14:textId="77777777" w:rsidR="00BD1E70" w:rsidRDefault="00951A78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3FB35927" w14:textId="4117EB51" w:rsidR="00BD1E70" w:rsidRDefault="00951A78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2BD029F9" wp14:editId="6BE6F358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BB2A3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16127886" wp14:editId="5DA66267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B04DC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(Research</w:t>
      </w:r>
      <w:r>
        <w:rPr>
          <w:color w:val="FFFFFF"/>
          <w:spacing w:val="3"/>
          <w:sz w:val="16"/>
        </w:rPr>
        <w:t xml:space="preserve"> </w:t>
      </w:r>
      <w:proofErr w:type="spellStart"/>
      <w:r>
        <w:rPr>
          <w:color w:val="FFFFFF"/>
          <w:spacing w:val="-2"/>
          <w:w w:val="90"/>
          <w:sz w:val="16"/>
        </w:rPr>
        <w:t>Park</w:t>
      </w:r>
      <w:r w:rsidR="00F47732">
        <w:rPr>
          <w:color w:val="FFFFFF"/>
          <w:spacing w:val="-2"/>
          <w:w w:val="90"/>
          <w:sz w:val="16"/>
        </w:rPr>
        <w:t>ista</w:t>
      </w:r>
      <w:proofErr w:type="spellEnd"/>
      <w:r>
        <w:rPr>
          <w:color w:val="FFFFFF"/>
          <w:spacing w:val="-2"/>
          <w:w w:val="90"/>
          <w:sz w:val="16"/>
        </w:rPr>
        <w:t>)</w:t>
      </w:r>
    </w:p>
    <w:p w14:paraId="5E6FFDB7" w14:textId="77777777" w:rsidR="00BD1E70" w:rsidRDefault="00951A78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19EC53" wp14:editId="248BFD01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2A3E6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BD1E70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842D0"/>
    <w:multiLevelType w:val="hybridMultilevel"/>
    <w:tmpl w:val="C3D44B4E"/>
    <w:lvl w:ilvl="0" w:tplc="6102205E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10D41AF8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E208CE72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9A346AD4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B5FE4DAA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D1F41636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582C13C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0C708E80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25B632A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70"/>
    <w:rsid w:val="001E3221"/>
    <w:rsid w:val="00347083"/>
    <w:rsid w:val="00386B33"/>
    <w:rsid w:val="005C4D2E"/>
    <w:rsid w:val="00951A78"/>
    <w:rsid w:val="00BD1E70"/>
    <w:rsid w:val="00CC4D4D"/>
    <w:rsid w:val="00D26E2D"/>
    <w:rsid w:val="00D443DD"/>
    <w:rsid w:val="00F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216F"/>
  <w15:docId w15:val="{95EFF161-6871-4A1D-A5BD-A76887C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1E3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FDAF3B74-D3AB-40F2-B04A-7C8CF73C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F6238-FE86-4D37-BFD7-FC5647530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9D470-6BAB-4815-A515-038AD0D12411}">
  <ds:schemaRefs>
    <ds:schemaRef ds:uri="http://schemas.microsoft.com/office/2006/metadata/properties"/>
    <ds:schemaRef ds:uri="http://www.w3.org/XML/1998/namespace"/>
    <ds:schemaRef ds:uri="a94ba9b2-505e-472b-819b-697ef008b9b8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3770b6-3e4a-407c-9d06-7febc0f6b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2023-07-31T16:00:00Z</dcterms:created>
  <dcterms:modified xsi:type="dcterms:W3CDTF">2023-07-31T16:00:00Z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