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0AA6" w14:textId="77777777" w:rsidR="006D7A3D" w:rsidRDefault="00960E34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67250286" wp14:editId="11DEBC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7F8C5E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901BBD1" wp14:editId="428F08DB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961978" w14:textId="77777777" w:rsidR="006D7A3D" w:rsidRDefault="00960E34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1BBD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3961978" w14:textId="77777777" w:rsidR="006D7A3D" w:rsidRDefault="00960E34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3343F3A" w14:textId="77777777" w:rsidR="006D7A3D" w:rsidRDefault="00960E34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453A1CA" wp14:editId="177268E6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4E0CA" w14:textId="77777777" w:rsidR="006D7A3D" w:rsidRDefault="00960E34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2300673F" w14:textId="77777777" w:rsidR="006D7A3D" w:rsidRDefault="00960E34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3A1C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314E0CA" w14:textId="77777777" w:rsidR="006D7A3D" w:rsidRDefault="00960E34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2300673F" w14:textId="77777777" w:rsidR="006D7A3D" w:rsidRDefault="00960E34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066A3B09" w14:textId="77777777" w:rsidR="006D7A3D" w:rsidRDefault="00960E34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4678D22" w14:textId="77777777" w:rsidR="006D7A3D" w:rsidRDefault="00960E34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039E190D" w14:textId="77777777" w:rsidR="006D7A3D" w:rsidRDefault="00960E34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6333CBCB" w14:textId="77777777" w:rsidR="006D7A3D" w:rsidRDefault="00960E34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51E188D" w14:textId="77777777" w:rsidR="006D7A3D" w:rsidRDefault="00960E34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EA0CDA8" w14:textId="77777777" w:rsidR="006D7A3D" w:rsidRDefault="006D7A3D">
      <w:pPr>
        <w:pStyle w:val="BodyText"/>
        <w:ind w:left="0" w:firstLine="0"/>
        <w:rPr>
          <w:rFonts w:ascii="Arial"/>
          <w:sz w:val="28"/>
        </w:rPr>
      </w:pPr>
    </w:p>
    <w:p w14:paraId="79FEB092" w14:textId="77777777" w:rsidR="006D7A3D" w:rsidRDefault="006D7A3D">
      <w:pPr>
        <w:pStyle w:val="BodyText"/>
        <w:ind w:left="0" w:firstLine="0"/>
        <w:rPr>
          <w:rFonts w:ascii="Arial"/>
          <w:sz w:val="28"/>
        </w:rPr>
      </w:pPr>
    </w:p>
    <w:p w14:paraId="3AC8CBB3" w14:textId="77777777" w:rsidR="006D7A3D" w:rsidRDefault="006D7A3D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43B52D7" w14:textId="77777777" w:rsidR="006D7A3D" w:rsidRDefault="00960E34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2E5E084" w14:textId="77777777" w:rsidR="006D7A3D" w:rsidRDefault="00960E34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7E2FCB3" w14:textId="77777777" w:rsidR="006D7A3D" w:rsidRDefault="00960E34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A052337" w14:textId="77777777" w:rsidR="006D7A3D" w:rsidRDefault="00960E34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224B3B2" w14:textId="77777777" w:rsidR="006D7A3D" w:rsidRDefault="00960E34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50E8EC6" w14:textId="77777777" w:rsidR="006D7A3D" w:rsidRDefault="00960E34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A883D55" w14:textId="77777777" w:rsidR="006D7A3D" w:rsidRDefault="006D7A3D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7A5EC4D" w14:textId="7997DFC3" w:rsidR="006D7A3D" w:rsidRDefault="00960E34" w:rsidP="005258E5">
      <w:pPr>
        <w:spacing w:before="1" w:line="102" w:lineRule="exact"/>
        <w:ind w:left="1123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B2F00F8" wp14:editId="7544F385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8289D" w14:textId="77777777" w:rsidR="006D7A3D" w:rsidRDefault="00960E34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F00F8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FA8289D" w14:textId="77777777" w:rsidR="006D7A3D" w:rsidRDefault="00960E34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5204" w:rsidRPr="004A5204">
        <w:rPr>
          <w:rFonts w:ascii="PMingLiU" w:eastAsia="PMingLiU" w:hAnsi="PMingLiU" w:cs="PMingLiU" w:hint="eastAsia"/>
          <w:color w:val="777577"/>
          <w:spacing w:val="-2"/>
          <w:w w:val="115"/>
          <w:sz w:val="10"/>
        </w:rPr>
        <w:t>犹他大学</w:t>
      </w:r>
    </w:p>
    <w:p w14:paraId="13671AB8" w14:textId="7721A2B1" w:rsidR="006D7A3D" w:rsidRDefault="00FE45BB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Theme="minorEastAsia" w:eastAsiaTheme="minorEastAsia" w:hAnsiTheme="minorEastAsia" w:cs="PMingLiU" w:hint="eastAsia"/>
          <w:b/>
          <w:color w:val="231F1F"/>
          <w:w w:val="80"/>
          <w:sz w:val="18"/>
          <w:lang w:eastAsia="zh-CN"/>
        </w:rPr>
        <w:t>公共安全</w:t>
      </w:r>
    </w:p>
    <w:p w14:paraId="7578C907" w14:textId="7C24B07C" w:rsidR="006D7A3D" w:rsidRDefault="00FE45BB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Theme="minorEastAsia" w:eastAsiaTheme="minorEastAsia" w:hAnsiTheme="minorEastAsia" w:cs="PMingLiU" w:hint="eastAsia"/>
          <w:b/>
          <w:color w:val="231F1F"/>
          <w:w w:val="90"/>
          <w:sz w:val="19"/>
          <w:lang w:eastAsia="zh-CN"/>
        </w:rPr>
        <w:t>部门</w:t>
      </w:r>
    </w:p>
    <w:p w14:paraId="35C4F69F" w14:textId="77777777" w:rsidR="006D7A3D" w:rsidRDefault="006D7A3D">
      <w:pPr>
        <w:spacing w:line="196" w:lineRule="exact"/>
        <w:rPr>
          <w:rFonts w:ascii="Arial"/>
          <w:sz w:val="19"/>
        </w:rPr>
        <w:sectPr w:rsidR="006D7A3D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0360CF3" w14:textId="77777777" w:rsidR="006D7A3D" w:rsidRDefault="00960E34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13F35D1" wp14:editId="2100808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0A79B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B504ACF" wp14:editId="4252B9C5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7F9F0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AAD9AD9" wp14:editId="711A6054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C5EF7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BEE6D21" wp14:editId="24DD532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7A5BE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9CB8935" wp14:editId="705B9D21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F4E04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49BA24B" w14:textId="77777777" w:rsidR="006D7A3D" w:rsidRDefault="006D7A3D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31ADCCD2" w14:textId="77777777" w:rsidR="006D7A3D" w:rsidRDefault="00960E34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5A7E3E4" wp14:editId="14DE60B2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8E96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3976941" w14:textId="77777777" w:rsidR="006D7A3D" w:rsidRDefault="006D7A3D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2ADE212" w14:textId="7119EAC3" w:rsidR="006D7A3D" w:rsidRDefault="00960E34">
      <w:pPr>
        <w:spacing w:before="10" w:line="550" w:lineRule="exact"/>
        <w:ind w:left="245"/>
        <w:rPr>
          <w:rFonts w:ascii="Lucida Sans"/>
          <w:b/>
          <w:sz w:val="53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32304F5A" wp14:editId="0260FC8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31E7A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101E47">
        <w:rPr>
          <w:rFonts w:asciiTheme="minorEastAsia" w:eastAsiaTheme="minorEastAsia" w:hAnsiTheme="minorEastAsia" w:cs="PMingLiU" w:hint="eastAsia"/>
          <w:b/>
          <w:color w:val="FFFFFF"/>
          <w:spacing w:val="-2"/>
          <w:w w:val="105"/>
          <w:sz w:val="53"/>
          <w:lang w:eastAsia="zh-CN"/>
        </w:rPr>
        <w:t>校园</w:t>
      </w:r>
    </w:p>
    <w:p w14:paraId="33C67EF8" w14:textId="0BB2F646" w:rsidR="006D7A3D" w:rsidRDefault="00101E47">
      <w:pPr>
        <w:spacing w:line="361" w:lineRule="exact"/>
        <w:ind w:left="250"/>
        <w:rPr>
          <w:rFonts w:ascii="Lucida Sans"/>
          <w:b/>
          <w:sz w:val="37"/>
          <w:lang w:eastAsia="zh-CN"/>
        </w:rPr>
      </w:pPr>
      <w:r>
        <w:rPr>
          <w:rFonts w:asciiTheme="minorEastAsia" w:eastAsiaTheme="minorEastAsia" w:hAnsiTheme="minorEastAsia" w:cs="PMingLiU" w:hint="eastAsia"/>
          <w:b/>
          <w:color w:val="FFFFFF"/>
          <w:spacing w:val="-2"/>
          <w:w w:val="105"/>
          <w:sz w:val="37"/>
          <w:lang w:eastAsia="zh-CN"/>
        </w:rPr>
        <w:t>资源</w:t>
      </w:r>
    </w:p>
    <w:p w14:paraId="6101ACEF" w14:textId="77777777" w:rsidR="006D7A3D" w:rsidRDefault="00960E34">
      <w:pPr>
        <w:pStyle w:val="BodyText"/>
        <w:spacing w:before="2"/>
        <w:ind w:left="0" w:firstLine="0"/>
        <w:rPr>
          <w:rFonts w:ascii="Lucida Sans"/>
          <w:b/>
          <w:sz w:val="13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C374F1" wp14:editId="2E6A3578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15FA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854398C" w14:textId="03F6C023" w:rsidR="006D7A3D" w:rsidRDefault="00FE0D2A">
      <w:pPr>
        <w:spacing w:before="191"/>
        <w:ind w:left="250"/>
        <w:rPr>
          <w:rFonts w:ascii="Century Gothic"/>
          <w:b/>
          <w:lang w:eastAsia="zh-CN"/>
        </w:rPr>
      </w:pPr>
      <w:r w:rsidRPr="00442617">
        <w:rPr>
          <w:rFonts w:asciiTheme="minorEastAsia" w:eastAsiaTheme="minorEastAsia" w:hAnsiTheme="minorEastAsia" w:cs="PMingLiU" w:hint="eastAsia"/>
          <w:b/>
          <w:color w:val="FFFFFF"/>
          <w:spacing w:val="-22"/>
          <w:lang w:eastAsia="zh-CN"/>
        </w:rPr>
        <w:t>紧急情况：</w:t>
      </w:r>
      <w:r w:rsidRPr="00FE0D2A">
        <w:rPr>
          <w:rFonts w:ascii="Century Gothic"/>
          <w:b/>
          <w:color w:val="FFFFFF"/>
          <w:spacing w:val="-22"/>
          <w:lang w:eastAsia="zh-CN"/>
        </w:rPr>
        <w:t>911</w:t>
      </w:r>
    </w:p>
    <w:p w14:paraId="723078D6" w14:textId="3558D2D1" w:rsidR="006D7A3D" w:rsidRDefault="00FE0D2A">
      <w:pPr>
        <w:spacing w:before="100"/>
        <w:ind w:left="250"/>
        <w:rPr>
          <w:rFonts w:ascii="Century Gothic"/>
          <w:b/>
          <w:lang w:eastAsia="zh-CN"/>
        </w:rPr>
      </w:pPr>
      <w:r w:rsidRPr="00442617">
        <w:rPr>
          <w:rFonts w:asciiTheme="minorEastAsia" w:eastAsiaTheme="minorEastAsia" w:hAnsiTheme="minorEastAsia" w:cs="PMingLiU" w:hint="eastAsia"/>
          <w:b/>
          <w:color w:val="FFFFFF"/>
          <w:spacing w:val="-2"/>
          <w:w w:val="90"/>
          <w:lang w:eastAsia="zh-CN"/>
        </w:rPr>
        <w:t>调度电话：</w:t>
      </w:r>
      <w:r w:rsidRPr="00FE0D2A">
        <w:rPr>
          <w:rFonts w:ascii="Century Gothic"/>
          <w:b/>
          <w:color w:val="FFFFFF"/>
          <w:spacing w:val="-2"/>
          <w:w w:val="90"/>
          <w:lang w:eastAsia="zh-CN"/>
        </w:rPr>
        <w:t>801-585-2677</w:t>
      </w:r>
    </w:p>
    <w:p w14:paraId="4898A6CC" w14:textId="6E467DDA" w:rsidR="006D7A3D" w:rsidRPr="00442617" w:rsidRDefault="003C7A66">
      <w:pPr>
        <w:pStyle w:val="Heading1"/>
        <w:spacing w:before="131"/>
        <w:rPr>
          <w:rFonts w:asciiTheme="minorEastAsia" w:eastAsiaTheme="minorEastAsia" w:hAnsiTheme="minorEastAsia"/>
        </w:rPr>
      </w:pPr>
      <w:r w:rsidRPr="00442617">
        <w:rPr>
          <w:rFonts w:asciiTheme="minorEastAsia" w:eastAsiaTheme="minorEastAsia" w:hAnsiTheme="minorEastAsia" w:cs="PMingLiU" w:hint="eastAsia"/>
          <w:color w:val="FFFFFF"/>
          <w:spacing w:val="-4"/>
        </w:rPr>
        <w:t>大学警察</w:t>
      </w:r>
    </w:p>
    <w:p w14:paraId="2343C018" w14:textId="77777777" w:rsidR="006D7A3D" w:rsidRDefault="00960E3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792D2657" w14:textId="4DB18474" w:rsidR="006D7A3D" w:rsidRDefault="00442617">
      <w:pPr>
        <w:pStyle w:val="Heading1"/>
      </w:pPr>
      <w:r>
        <w:rPr>
          <w:rFonts w:asciiTheme="minorEastAsia" w:eastAsiaTheme="minorEastAsia" w:hAnsiTheme="minorEastAsia" w:cs="PMingLiU" w:hint="eastAsia"/>
          <w:color w:val="FFFFFF"/>
          <w:spacing w:val="-18"/>
          <w:lang w:eastAsia="zh-CN"/>
        </w:rPr>
        <w:t>犯罪受害者援助</w:t>
      </w:r>
    </w:p>
    <w:p w14:paraId="5424DEB3" w14:textId="7EEECE12" w:rsidR="006D7A3D" w:rsidRPr="00D40B65" w:rsidRDefault="00D40B6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EastAsia" w:eastAsiaTheme="minorEastAsia" w:hAnsiTheme="minorEastAsia"/>
          <w:sz w:val="16"/>
        </w:rPr>
      </w:pPr>
      <w:r w:rsidRPr="00D40B65">
        <w:rPr>
          <w:rFonts w:asciiTheme="minorEastAsia" w:eastAsiaTheme="minorEastAsia" w:hAnsiTheme="minorEastAsia" w:cs="PMingLiU" w:hint="eastAsia"/>
          <w:color w:val="FFFFFF"/>
          <w:spacing w:val="-4"/>
          <w:sz w:val="16"/>
          <w:lang w:eastAsia="zh-CN"/>
        </w:rPr>
        <w:t>全天候2</w:t>
      </w:r>
      <w:r w:rsidRPr="00D40B65">
        <w:rPr>
          <w:rFonts w:asciiTheme="minorEastAsia" w:eastAsiaTheme="minorEastAsia" w:hAnsiTheme="minorEastAsia" w:cs="PMingLiU"/>
          <w:color w:val="FFFFFF"/>
          <w:spacing w:val="-4"/>
          <w:sz w:val="16"/>
          <w:lang w:eastAsia="zh-CN"/>
        </w:rPr>
        <w:t>4</w:t>
      </w:r>
      <w:r w:rsidRPr="00D40B65">
        <w:rPr>
          <w:rFonts w:asciiTheme="minorEastAsia" w:eastAsiaTheme="minorEastAsia" w:hAnsiTheme="minorEastAsia" w:cs="PMingLiU" w:hint="eastAsia"/>
          <w:color w:val="FFFFFF"/>
          <w:spacing w:val="-4"/>
          <w:sz w:val="16"/>
          <w:lang w:eastAsia="zh-CN"/>
        </w:rPr>
        <w:t>小时服务</w:t>
      </w:r>
    </w:p>
    <w:p w14:paraId="2580660D" w14:textId="77777777" w:rsidR="006D7A3D" w:rsidRDefault="00960E3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49D7BF36" w14:textId="1ABD9B73" w:rsidR="006D7A3D" w:rsidRDefault="008B144E">
      <w:pPr>
        <w:pStyle w:val="Heading1"/>
        <w:spacing w:before="142"/>
      </w:pPr>
      <w:r>
        <w:rPr>
          <w:rFonts w:asciiTheme="minorEastAsia" w:eastAsiaTheme="minorEastAsia" w:hAnsiTheme="minorEastAsia" w:cs="PMingLiU" w:hint="eastAsia"/>
          <w:color w:val="FFFFFF"/>
          <w:spacing w:val="-11"/>
          <w:lang w:eastAsia="zh-CN"/>
        </w:rPr>
        <w:t>校园安保</w:t>
      </w:r>
    </w:p>
    <w:p w14:paraId="74CF672F" w14:textId="487C7C57" w:rsidR="006D7A3D" w:rsidRDefault="008B144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-4"/>
          <w:w w:val="90"/>
          <w:sz w:val="16"/>
          <w:lang w:eastAsia="zh-CN"/>
        </w:rPr>
        <w:t>安全护送和驾驶员援助</w:t>
      </w:r>
    </w:p>
    <w:p w14:paraId="53B67DD8" w14:textId="77777777" w:rsidR="006D7A3D" w:rsidRDefault="00960E34">
      <w:pPr>
        <w:pStyle w:val="Heading1"/>
      </w:pPr>
      <w:r>
        <w:rPr>
          <w:color w:val="FFFFFF"/>
          <w:spacing w:val="-2"/>
        </w:rPr>
        <w:t>SafeU</w:t>
      </w:r>
    </w:p>
    <w:p w14:paraId="1B06A668" w14:textId="3277C4D7" w:rsidR="006D7A3D" w:rsidRDefault="008B144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2"/>
          <w:w w:val="90"/>
          <w:sz w:val="16"/>
          <w:lang w:eastAsia="zh-CN"/>
        </w:rPr>
        <w:t>报告资源</w:t>
      </w:r>
    </w:p>
    <w:p w14:paraId="692A9C93" w14:textId="77777777" w:rsidR="006D7A3D" w:rsidRDefault="00960E3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22C5A778" w14:textId="264C2E47" w:rsidR="006D7A3D" w:rsidRDefault="008B144E">
      <w:pPr>
        <w:pStyle w:val="Heading1"/>
      </w:pPr>
      <w:r>
        <w:rPr>
          <w:rFonts w:asciiTheme="minorEastAsia" w:eastAsiaTheme="minorEastAsia" w:hAnsiTheme="minorEastAsia" w:cs="PMingLiU" w:hint="eastAsia"/>
          <w:color w:val="FFFFFF"/>
          <w:spacing w:val="-2"/>
          <w:lang w:eastAsia="zh-CN"/>
        </w:rPr>
        <w:t>大学公共安全</w:t>
      </w:r>
    </w:p>
    <w:p w14:paraId="13B667EF" w14:textId="52045088" w:rsidR="006D7A3D" w:rsidRDefault="008B144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-2"/>
          <w:sz w:val="16"/>
          <w:lang w:eastAsia="zh-CN"/>
        </w:rPr>
        <w:t>安全贴士和宣传</w:t>
      </w:r>
    </w:p>
    <w:p w14:paraId="57BDFE49" w14:textId="3E332602" w:rsidR="006D7A3D" w:rsidRDefault="008B144E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-2"/>
          <w:sz w:val="16"/>
          <w:lang w:eastAsia="zh-CN"/>
        </w:rPr>
        <w:t>年度安全报告</w:t>
      </w:r>
    </w:p>
    <w:p w14:paraId="2ED114C8" w14:textId="31963BB5" w:rsidR="006D7A3D" w:rsidRDefault="008B144E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-2"/>
          <w:w w:val="90"/>
          <w:sz w:val="16"/>
          <w:lang w:eastAsia="zh-CN"/>
        </w:rPr>
        <w:t>提供反馈</w:t>
      </w:r>
    </w:p>
    <w:p w14:paraId="26170377" w14:textId="77777777" w:rsidR="006D7A3D" w:rsidRDefault="00960E3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5BECB8A8" w14:textId="7647E6A0" w:rsidR="006D7A3D" w:rsidRDefault="00D16A26">
      <w:pPr>
        <w:pStyle w:val="Heading1"/>
        <w:spacing w:before="142"/>
      </w:pPr>
      <w:r>
        <w:rPr>
          <w:rFonts w:asciiTheme="minorEastAsia" w:eastAsiaTheme="minorEastAsia" w:hAnsiTheme="minorEastAsia" w:cs="PMingLiU" w:hint="eastAsia"/>
          <w:color w:val="FFFFFF"/>
          <w:spacing w:val="-2"/>
          <w:lang w:eastAsia="zh-CN"/>
        </w:rPr>
        <w:t>紧急情况管理</w:t>
      </w:r>
    </w:p>
    <w:p w14:paraId="2374E95D" w14:textId="051CDD25" w:rsidR="006D7A3D" w:rsidRDefault="00D16A2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spacing w:val="-4"/>
          <w:sz w:val="16"/>
          <w:lang w:eastAsia="zh-CN"/>
        </w:rPr>
        <w:t>应急准备</w:t>
      </w:r>
    </w:p>
    <w:p w14:paraId="57295094" w14:textId="303C1915" w:rsidR="006D7A3D" w:rsidRDefault="00D16A2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w w:val="90"/>
          <w:sz w:val="16"/>
          <w:lang w:eastAsia="zh-CN"/>
        </w:rPr>
        <w:t>校园警报</w:t>
      </w:r>
    </w:p>
    <w:p w14:paraId="670515A8" w14:textId="77777777" w:rsidR="006D7A3D" w:rsidRDefault="00960E3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491CAA58" w14:textId="29D2140E" w:rsidR="006D7A3D" w:rsidRDefault="004847C7">
      <w:pPr>
        <w:pStyle w:val="Heading1"/>
      </w:pPr>
      <w:r>
        <w:rPr>
          <w:rFonts w:asciiTheme="minorEastAsia" w:eastAsiaTheme="minorEastAsia" w:hAnsiTheme="minorEastAsia" w:cs="PMingLiU" w:hint="eastAsia"/>
          <w:color w:val="FFFFFF"/>
          <w:spacing w:val="-2"/>
          <w:lang w:eastAsia="zh-CN"/>
        </w:rPr>
        <w:t>安全乘车服务</w:t>
      </w:r>
    </w:p>
    <w:p w14:paraId="6BBFC36A" w14:textId="292BC4DC" w:rsidR="006D7A3D" w:rsidRDefault="004847C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eastAsia="zh-CN"/>
        </w:rPr>
      </w:pPr>
      <w:r>
        <w:rPr>
          <w:rFonts w:asciiTheme="minorEastAsia" w:eastAsiaTheme="minorEastAsia" w:hAnsiTheme="minorEastAsia" w:cs="PMingLiU" w:hint="eastAsia"/>
          <w:color w:val="FFFFFF"/>
          <w:spacing w:val="-6"/>
          <w:sz w:val="16"/>
          <w:lang w:eastAsia="zh-CN"/>
        </w:rPr>
        <w:t>周一至周五，下午</w:t>
      </w:r>
      <w:r>
        <w:rPr>
          <w:color w:val="FFFFFF"/>
          <w:spacing w:val="-6"/>
          <w:sz w:val="16"/>
          <w:lang w:eastAsia="zh-CN"/>
        </w:rPr>
        <w:t>6</w:t>
      </w:r>
      <w:r>
        <w:rPr>
          <w:rFonts w:asciiTheme="minorEastAsia" w:eastAsiaTheme="minorEastAsia" w:hAnsiTheme="minorEastAsia" w:cs="PMingLiU" w:hint="eastAsia"/>
          <w:color w:val="FFFFFF"/>
          <w:spacing w:val="-6"/>
          <w:sz w:val="16"/>
          <w:lang w:eastAsia="zh-CN"/>
        </w:rPr>
        <w:t>点至凌晨</w:t>
      </w:r>
      <w:r>
        <w:rPr>
          <w:color w:val="FFFFFF"/>
          <w:spacing w:val="-6"/>
          <w:sz w:val="16"/>
          <w:lang w:eastAsia="zh-CN"/>
        </w:rPr>
        <w:t>12:30</w:t>
      </w:r>
    </w:p>
    <w:p w14:paraId="36B8A45B" w14:textId="7F36BCF4" w:rsidR="006D7A3D" w:rsidRDefault="0093174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r>
        <w:rPr>
          <w:rFonts w:asciiTheme="minorEastAsia" w:eastAsiaTheme="minorEastAsia" w:hAnsiTheme="minorEastAsia" w:cs="PMingLiU" w:hint="eastAsia"/>
          <w:color w:val="FFFFFF"/>
          <w:w w:val="90"/>
          <w:sz w:val="16"/>
          <w:lang w:eastAsia="zh-CN"/>
        </w:rPr>
        <w:t>主校区下载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rFonts w:asciiTheme="minorEastAsia" w:eastAsiaTheme="minorEastAsia" w:hAnsiTheme="minorEastAsia" w:cs="PMingLiU" w:hint="eastAsia"/>
          <w:color w:val="FFFFFF"/>
          <w:w w:val="90"/>
          <w:sz w:val="16"/>
          <w:lang w:eastAsia="zh-CN"/>
        </w:rPr>
        <w:t>应用程序</w:t>
      </w:r>
      <w:r w:rsidR="00B171FB">
        <w:rPr>
          <w:rFonts w:asciiTheme="minorEastAsia" w:eastAsiaTheme="minorEastAsia" w:hAnsiTheme="minorEastAsia" w:cs="PMingLiU" w:hint="eastAsia"/>
          <w:color w:val="FFFFFF"/>
          <w:w w:val="90"/>
          <w:sz w:val="16"/>
          <w:lang w:eastAsia="zh-CN"/>
        </w:rPr>
        <w:t>：</w:t>
      </w:r>
    </w:p>
    <w:p w14:paraId="648611CB" w14:textId="77777777" w:rsidR="006D7A3D" w:rsidRDefault="00960E34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066597AE" w14:textId="13269B0C" w:rsidR="006D7A3D" w:rsidRDefault="00960E34" w:rsidP="00DC6508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395" w:right="318" w:hanging="10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3B920700" wp14:editId="6C234CA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7BABE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213FE78D" wp14:editId="2BA2DA13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64AC5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 w:rsidR="00B171FB">
        <w:rPr>
          <w:rFonts w:asciiTheme="minorEastAsia" w:eastAsiaTheme="minorEastAsia" w:hAnsiTheme="minorEastAsia" w:cs="PMingLiU" w:hint="eastAsia"/>
          <w:color w:val="FFFFFF"/>
          <w:w w:val="90"/>
          <w:sz w:val="16"/>
          <w:lang w:eastAsia="zh-CN"/>
        </w:rPr>
        <w:t>（研究园区）</w:t>
      </w:r>
    </w:p>
    <w:p w14:paraId="02789627" w14:textId="77777777" w:rsidR="006D7A3D" w:rsidRDefault="00960E34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94DA2E" wp14:editId="6682D0EE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ECB5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6D7A3D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6CF6"/>
    <w:multiLevelType w:val="hybridMultilevel"/>
    <w:tmpl w:val="D74C1170"/>
    <w:lvl w:ilvl="0" w:tplc="69848D6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9BE4064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C0A8984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8258088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B3CCCE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44E826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0EFE644E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9174B9DA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74902ABA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D"/>
    <w:rsid w:val="00101E47"/>
    <w:rsid w:val="003C7A66"/>
    <w:rsid w:val="00442617"/>
    <w:rsid w:val="004847C7"/>
    <w:rsid w:val="004A5204"/>
    <w:rsid w:val="005258E5"/>
    <w:rsid w:val="006D7A3D"/>
    <w:rsid w:val="008B144E"/>
    <w:rsid w:val="00931740"/>
    <w:rsid w:val="00960E34"/>
    <w:rsid w:val="00B171FB"/>
    <w:rsid w:val="00D16A26"/>
    <w:rsid w:val="00D40B65"/>
    <w:rsid w:val="00DC6508"/>
    <w:rsid w:val="00FE0D2A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938A"/>
  <w15:docId w15:val="{3BA083CB-D00D-4E55-886B-B6E128A2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BCE78FF9-0D69-482B-976D-0DA0FFEFA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A3380-4F82-4422-9426-8E493DF50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FFDC-2700-4AB6-97F6-F7F69317CB74}">
  <ds:schemaRefs>
    <ds:schemaRef ds:uri="http://purl.org/dc/elements/1.1/"/>
    <ds:schemaRef ds:uri="http://schemas.microsoft.com/office/2006/metadata/properties"/>
    <ds:schemaRef ds:uri="a94ba9b2-505e-472b-819b-697ef008b9b8"/>
    <ds:schemaRef ds:uri="http://schemas.microsoft.com/office/2006/documentManagement/types"/>
    <ds:schemaRef ds:uri="http://www.w3.org/XML/1998/namespace"/>
    <ds:schemaRef ds:uri="9c3770b6-3e4a-407c-9d06-7febc0f6b5f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2023-07-31T16:31:00Z</dcterms:created>
  <dcterms:modified xsi:type="dcterms:W3CDTF">2023-07-31T16:31:00Z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