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6490" w14:textId="77777777" w:rsidR="004D6EDF" w:rsidRDefault="0086493E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0DC9FA96" wp14:editId="189F075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74074E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27E85218" wp14:editId="16A227E1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2AD592" w14:textId="77777777" w:rsidR="004D6EDF" w:rsidRDefault="0086493E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85218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582AD592" w14:textId="77777777" w:rsidR="004D6EDF" w:rsidRDefault="0086493E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5109B02B" w14:textId="77777777" w:rsidR="004D6EDF" w:rsidRDefault="0086493E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5E0AF50" wp14:editId="77B28253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C0331B" w14:textId="77777777" w:rsidR="004D6EDF" w:rsidRDefault="0086493E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EmpoweredU</w:t>
                            </w:r>
                            <w:proofErr w:type="spellEnd"/>
                          </w:p>
                          <w:p w14:paraId="02758321" w14:textId="77777777" w:rsidR="004D6EDF" w:rsidRDefault="0086493E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0AF50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62C0331B" w14:textId="77777777" w:rsidR="004D6EDF" w:rsidRDefault="0086493E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EmpoweredU</w:t>
                      </w:r>
                      <w:proofErr w:type="spellEnd"/>
                    </w:p>
                    <w:p w14:paraId="02758321" w14:textId="77777777" w:rsidR="004D6EDF" w:rsidRDefault="0086493E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7BB842E0" w14:textId="77777777" w:rsidR="004D6EDF" w:rsidRDefault="0086493E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66EA82BC" w14:textId="77777777" w:rsidR="004D6EDF" w:rsidRDefault="0086493E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4DA64DC6" w14:textId="77777777" w:rsidR="004D6EDF" w:rsidRDefault="0086493E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000278DB" w14:textId="77777777" w:rsidR="004D6EDF" w:rsidRDefault="0086493E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79E30774" w14:textId="77777777" w:rsidR="004D6EDF" w:rsidRDefault="0086493E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15A1D931" w14:textId="77777777" w:rsidR="004D6EDF" w:rsidRDefault="004D6EDF">
      <w:pPr>
        <w:pStyle w:val="BodyText"/>
        <w:ind w:left="0" w:firstLine="0"/>
        <w:rPr>
          <w:rFonts w:ascii="Arial"/>
          <w:sz w:val="28"/>
        </w:rPr>
      </w:pPr>
    </w:p>
    <w:p w14:paraId="7D15EB5D" w14:textId="77777777" w:rsidR="004D6EDF" w:rsidRDefault="004D6EDF">
      <w:pPr>
        <w:pStyle w:val="BodyText"/>
        <w:ind w:left="0" w:firstLine="0"/>
        <w:rPr>
          <w:rFonts w:ascii="Arial"/>
          <w:sz w:val="28"/>
        </w:rPr>
      </w:pPr>
    </w:p>
    <w:p w14:paraId="4CF34253" w14:textId="77777777" w:rsidR="004D6EDF" w:rsidRDefault="004D6EDF">
      <w:pPr>
        <w:pStyle w:val="BodyText"/>
        <w:spacing w:before="7"/>
        <w:ind w:left="0" w:firstLine="0"/>
        <w:rPr>
          <w:rFonts w:ascii="Arial"/>
          <w:sz w:val="37"/>
        </w:rPr>
      </w:pPr>
    </w:p>
    <w:p w14:paraId="2B444797" w14:textId="77777777" w:rsidR="004D6EDF" w:rsidRDefault="0086493E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57B32BC" w14:textId="77777777" w:rsidR="004D6EDF" w:rsidRDefault="0086493E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1256500F" w14:textId="77777777" w:rsidR="004D6EDF" w:rsidRDefault="0086493E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44A095F" w14:textId="77777777" w:rsidR="004D6EDF" w:rsidRDefault="0086493E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75644A5" w14:textId="77777777" w:rsidR="004D6EDF" w:rsidRDefault="0086493E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4394648E" w14:textId="77777777" w:rsidR="004D6EDF" w:rsidRDefault="0086493E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2EE263BE" w14:textId="77777777" w:rsidR="004D6EDF" w:rsidRDefault="004D6EDF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3E1946CA" w14:textId="77777777" w:rsidR="004D6EDF" w:rsidRDefault="0086493E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63EAA6F" wp14:editId="7D1D1699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9B8068" w14:textId="77777777" w:rsidR="004D6EDF" w:rsidRDefault="0086493E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EAA6F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7D9B8068" w14:textId="77777777" w:rsidR="004D6EDF" w:rsidRDefault="0086493E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THEUNIVERSITYOFUTAH</w:t>
      </w:r>
    </w:p>
    <w:p w14:paraId="6ABD9A42" w14:textId="77777777" w:rsidR="004D6EDF" w:rsidRDefault="00DD1D48" w:rsidP="00DF36DF">
      <w:pPr>
        <w:spacing w:line="196" w:lineRule="exact"/>
        <w:ind w:left="720" w:firstLine="367"/>
        <w:rPr>
          <w:rFonts w:ascii="Arial"/>
          <w:sz w:val="19"/>
        </w:rPr>
        <w:sectPr w:rsidR="004D6EDF">
          <w:type w:val="continuous"/>
          <w:pgSz w:w="3720" w:h="9480"/>
          <w:pgMar w:top="0" w:right="420" w:bottom="280" w:left="440" w:header="708" w:footer="708" w:gutter="0"/>
          <w:cols w:space="708"/>
        </w:sectPr>
      </w:pPr>
      <w:r w:rsidRPr="00DD1D48">
        <w:rPr>
          <w:rFonts w:ascii="Times New Roman"/>
          <w:b/>
          <w:color w:val="231F1F"/>
          <w:w w:val="80"/>
          <w:sz w:val="18"/>
        </w:rPr>
        <w:t>ODD</w:t>
      </w:r>
      <w:r w:rsidRPr="00DD1D48">
        <w:rPr>
          <w:rFonts w:ascii="Times New Roman"/>
          <w:b/>
          <w:color w:val="231F1F"/>
          <w:w w:val="80"/>
          <w:sz w:val="18"/>
        </w:rPr>
        <w:t>Ě</w:t>
      </w:r>
      <w:r w:rsidRPr="00DD1D48">
        <w:rPr>
          <w:rFonts w:ascii="Times New Roman"/>
          <w:b/>
          <w:color w:val="231F1F"/>
          <w:w w:val="80"/>
          <w:sz w:val="18"/>
        </w:rPr>
        <w:t>LEN</w:t>
      </w:r>
      <w:r w:rsidRPr="00DD1D48">
        <w:rPr>
          <w:rFonts w:ascii="Times New Roman"/>
          <w:b/>
          <w:color w:val="231F1F"/>
          <w:w w:val="80"/>
          <w:sz w:val="18"/>
        </w:rPr>
        <w:t>Í</w:t>
      </w:r>
      <w:r w:rsidRPr="00DD1D48">
        <w:rPr>
          <w:rFonts w:ascii="Times New Roman"/>
          <w:b/>
          <w:color w:val="231F1F"/>
          <w:w w:val="80"/>
          <w:sz w:val="18"/>
        </w:rPr>
        <w:t xml:space="preserve"> VE</w:t>
      </w:r>
      <w:r w:rsidRPr="00DD1D48">
        <w:rPr>
          <w:rFonts w:ascii="Times New Roman"/>
          <w:b/>
          <w:color w:val="231F1F"/>
          <w:w w:val="80"/>
          <w:sz w:val="18"/>
        </w:rPr>
        <w:t>Ř</w:t>
      </w:r>
      <w:r w:rsidRPr="00DD1D48">
        <w:rPr>
          <w:rFonts w:ascii="Times New Roman"/>
          <w:b/>
          <w:color w:val="231F1F"/>
          <w:w w:val="80"/>
          <w:sz w:val="18"/>
        </w:rPr>
        <w:t>EJN</w:t>
      </w:r>
      <w:r w:rsidRPr="00DD1D48">
        <w:rPr>
          <w:rFonts w:ascii="Times New Roman"/>
          <w:b/>
          <w:color w:val="231F1F"/>
          <w:w w:val="80"/>
          <w:sz w:val="18"/>
        </w:rPr>
        <w:t>É</w:t>
      </w:r>
      <w:r w:rsidRPr="00DD1D48">
        <w:rPr>
          <w:rFonts w:ascii="Times New Roman"/>
          <w:b/>
          <w:color w:val="231F1F"/>
          <w:w w:val="80"/>
          <w:sz w:val="18"/>
        </w:rPr>
        <w:t xml:space="preserve"> </w:t>
      </w:r>
      <w:r w:rsidR="00DF36DF">
        <w:rPr>
          <w:rFonts w:ascii="Times New Roman"/>
          <w:b/>
          <w:color w:val="231F1F"/>
          <w:w w:val="80"/>
          <w:sz w:val="18"/>
        </w:rPr>
        <w:tab/>
      </w:r>
      <w:r w:rsidRPr="00DD1D48">
        <w:rPr>
          <w:rFonts w:ascii="Times New Roman"/>
          <w:b/>
          <w:color w:val="231F1F"/>
          <w:w w:val="80"/>
          <w:sz w:val="18"/>
        </w:rPr>
        <w:t>BEZPE</w:t>
      </w:r>
      <w:r w:rsidRPr="00DD1D48">
        <w:rPr>
          <w:rFonts w:ascii="Times New Roman"/>
          <w:b/>
          <w:color w:val="231F1F"/>
          <w:w w:val="80"/>
          <w:sz w:val="18"/>
        </w:rPr>
        <w:t>Č</w:t>
      </w:r>
      <w:r w:rsidRPr="00DD1D48">
        <w:rPr>
          <w:rFonts w:ascii="Times New Roman"/>
          <w:b/>
          <w:color w:val="231F1F"/>
          <w:w w:val="80"/>
          <w:sz w:val="18"/>
        </w:rPr>
        <w:t>NOSTI</w:t>
      </w:r>
    </w:p>
    <w:p w14:paraId="06D3BEE1" w14:textId="77777777" w:rsidR="004D6EDF" w:rsidRDefault="0086493E">
      <w:pPr>
        <w:pStyle w:val="BodyText"/>
        <w:ind w:left="-33" w:firstLine="0"/>
        <w:rPr>
          <w:rFonts w:ascii="Arial"/>
          <w:sz w:val="20"/>
        </w:rPr>
      </w:pPr>
      <w:r>
        <w:rPr>
          <w:noProof/>
          <w:lang w:val="sk-SK" w:eastAsia="sk-SK"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5FF8E736" wp14:editId="6ACAF7BA">
                <wp:simplePos x="0" y="0"/>
                <wp:positionH relativeFrom="page">
                  <wp:posOffset>114300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C0D93" id="Graphic 12" o:spid="_x0000_s1026" style="position:absolute;margin-left:9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078E971B" wp14:editId="04479618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0C916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4955BB6F" wp14:editId="79046B4F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155348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3995BBAC" wp14:editId="404D86A2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6492C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  <w:lang w:val="sk-SK" w:eastAsia="sk-SK"/>
        </w:rPr>
        <mc:AlternateContent>
          <mc:Choice Requires="wpg">
            <w:drawing>
              <wp:inline distT="0" distB="0" distL="0" distR="0" wp14:anchorId="7932C3D3" wp14:editId="2B8F60BA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DD521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044E7C9B" w14:textId="77777777" w:rsidR="004D6EDF" w:rsidRDefault="004D6EDF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520F08FE" w14:textId="77777777" w:rsidR="004D6EDF" w:rsidRDefault="0086493E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  <w:lang w:val="sk-SK" w:eastAsia="sk-SK"/>
        </w:rPr>
        <mc:AlternateContent>
          <mc:Choice Requires="wpg">
            <w:drawing>
              <wp:inline distT="0" distB="0" distL="0" distR="0" wp14:anchorId="367E88C7" wp14:editId="2F51FF87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A3992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25D8EB71" w14:textId="77777777" w:rsidR="00E43FDB" w:rsidRPr="00DD1D48" w:rsidRDefault="00E43FDB" w:rsidP="00DD1D48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300" w:afterAutospacing="0"/>
        <w:rPr>
          <w:rFonts w:ascii="Segoe UI" w:hAnsi="Segoe UI" w:cs="Segoe UI"/>
          <w:b/>
          <w:bCs/>
          <w:color w:val="FFFFFF" w:themeColor="background1"/>
        </w:rPr>
      </w:pPr>
      <w:r w:rsidRPr="00DD1D48">
        <w:rPr>
          <w:rFonts w:ascii="Segoe UI" w:hAnsi="Segoe UI" w:cs="Segoe UI"/>
          <w:b/>
          <w:bCs/>
          <w:color w:val="FFFFFF" w:themeColor="background1"/>
        </w:rPr>
        <w:t>ZDROJE NA KAMPUSU</w:t>
      </w:r>
    </w:p>
    <w:p w14:paraId="0DCD0880" w14:textId="77777777" w:rsidR="004D6EDF" w:rsidRPr="00DD1D48" w:rsidRDefault="0086493E" w:rsidP="00DD1D48">
      <w:pPr>
        <w:pStyle w:val="BodyText"/>
        <w:shd w:val="clear" w:color="auto" w:fill="C00000"/>
        <w:spacing w:before="2"/>
        <w:ind w:left="0" w:firstLine="0"/>
        <w:rPr>
          <w:rFonts w:ascii="Lucida Sans"/>
          <w:b/>
          <w:color w:val="FFFFFF" w:themeColor="background1"/>
          <w:sz w:val="13"/>
        </w:rPr>
      </w:pPr>
      <w:r w:rsidRPr="00DD1D48">
        <w:rPr>
          <w:noProof/>
          <w:color w:val="FFFFFF" w:themeColor="background1"/>
          <w:lang w:val="sk-SK"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C4B196" wp14:editId="4FDDB5A3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6ECCE" id="Graphic 31" o:spid="_x0000_s1026" style="position:absolute;margin-left:34.85pt;margin-top:8.95pt;width:116.3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0DCBBDB1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b/>
          <w:bCs/>
          <w:color w:val="FFFFFF" w:themeColor="background1"/>
          <w:sz w:val="20"/>
          <w:szCs w:val="20"/>
        </w:rPr>
        <w:t>911 pro nouzové situace 801-585-2677 pro dispečink</w:t>
      </w:r>
      <w:r w:rsidRPr="00DD1D48">
        <w:rPr>
          <w:rFonts w:ascii="Segoe UI" w:hAnsi="Segoe UI" w:cs="Segoe UI"/>
          <w:color w:val="FFFFFF" w:themeColor="background1"/>
          <w:sz w:val="20"/>
          <w:szCs w:val="20"/>
        </w:rPr>
        <w:t xml:space="preserve"> </w:t>
      </w: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Univerzitní policie </w:t>
      </w:r>
    </w:p>
    <w:p w14:paraId="5C38E2B3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• police.utah.edu </w:t>
      </w:r>
    </w:p>
    <w:p w14:paraId="0D5DDE19" w14:textId="77777777" w:rsidR="00DD1D48" w:rsidRPr="00DD1D48" w:rsidRDefault="00DD1D48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>Obh</w:t>
      </w:r>
      <w:r>
        <w:rPr>
          <w:rFonts w:ascii="Segoe UI" w:hAnsi="Segoe UI" w:cs="Segoe UI"/>
          <w:color w:val="FFFFFF" w:themeColor="background1"/>
          <w:sz w:val="18"/>
          <w:szCs w:val="18"/>
        </w:rPr>
        <w:t xml:space="preserve">ájci </w:t>
      </w: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>obetí zločinu</w:t>
      </w:r>
    </w:p>
    <w:p w14:paraId="651E1C3A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• </w:t>
      </w:r>
      <w:r w:rsidR="00DD1D48" w:rsidRPr="00DD1D48">
        <w:rPr>
          <w:rFonts w:ascii="Segoe UI" w:hAnsi="Segoe UI" w:cs="Segoe UI"/>
          <w:color w:val="FFFFFF" w:themeColor="background1"/>
          <w:sz w:val="18"/>
          <w:szCs w:val="18"/>
        </w:rPr>
        <w:t>K dispozici 24 hodin denně, 7 dní v týdnu</w:t>
      </w:r>
    </w:p>
    <w:p w14:paraId="4F2DD149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• safety.utah.edu/crime-victim-advocates </w:t>
      </w:r>
    </w:p>
    <w:p w14:paraId="2BC2ACCC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Bezpečnost kampusu </w:t>
      </w:r>
    </w:p>
    <w:p w14:paraId="666BC854" w14:textId="77777777" w:rsidR="00DD1D48" w:rsidRPr="00DD1D48" w:rsidRDefault="00DD1D48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>
        <w:rPr>
          <w:rFonts w:ascii="Segoe UI" w:hAnsi="Segoe UI" w:cs="Segoe UI"/>
          <w:color w:val="FFFFFF" w:themeColor="background1"/>
          <w:sz w:val="18"/>
          <w:szCs w:val="18"/>
        </w:rPr>
        <w:t>• Chráněné doprovody</w:t>
      </w:r>
      <w:r w:rsidR="00E43FDB"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 a pomoc motoristům </w:t>
      </w:r>
    </w:p>
    <w:p w14:paraId="4FF11D86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SafeU </w:t>
      </w:r>
    </w:p>
    <w:p w14:paraId="700683CE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• Zdroje pro nahlášení problémů </w:t>
      </w:r>
    </w:p>
    <w:p w14:paraId="44FB65C7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• safeu.utah.edu </w:t>
      </w:r>
    </w:p>
    <w:p w14:paraId="7B7C6B84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>Veřejná bezpečnost univerzity</w:t>
      </w:r>
    </w:p>
    <w:p w14:paraId="6F359A31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 • Bezpečnostní tipy a</w:t>
      </w:r>
      <w:r w:rsidR="00DD1D48" w:rsidRPr="00DD1D48">
        <w:rPr>
          <w:rFonts w:ascii="Segoe UI" w:hAnsi="Segoe UI" w:cs="Segoe UI"/>
          <w:color w:val="FFFFFF" w:themeColor="background1"/>
          <w:sz w:val="18"/>
          <w:szCs w:val="18"/>
        </w:rPr>
        <w:t> </w:t>
      </w: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>iniciativy</w:t>
      </w:r>
    </w:p>
    <w:p w14:paraId="766931B9" w14:textId="77777777" w:rsid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• Výroční zprávy o bezpečnosti </w:t>
      </w:r>
    </w:p>
    <w:p w14:paraId="3CA58403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>•</w:t>
      </w:r>
      <w:r w:rsid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 Z</w:t>
      </w: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>pětn</w:t>
      </w:r>
      <w:r w:rsidR="00DD1D48">
        <w:rPr>
          <w:rFonts w:ascii="Segoe UI" w:hAnsi="Segoe UI" w:cs="Segoe UI"/>
          <w:color w:val="FFFFFF" w:themeColor="background1"/>
          <w:sz w:val="18"/>
          <w:szCs w:val="18"/>
        </w:rPr>
        <w:t>á</w:t>
      </w: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 vazb</w:t>
      </w:r>
      <w:r w:rsidR="00DD1D48">
        <w:rPr>
          <w:rFonts w:ascii="Segoe UI" w:hAnsi="Segoe UI" w:cs="Segoe UI"/>
          <w:color w:val="FFFFFF" w:themeColor="background1"/>
          <w:sz w:val="18"/>
          <w:szCs w:val="18"/>
        </w:rPr>
        <w:t>a</w:t>
      </w:r>
    </w:p>
    <w:p w14:paraId="34C64008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>• safety.utah.edu</w:t>
      </w:r>
    </w:p>
    <w:p w14:paraId="34933DB0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 Mimořádné situace </w:t>
      </w:r>
    </w:p>
    <w:p w14:paraId="0FB2470E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• Připravenost na mimořádné situace </w:t>
      </w:r>
    </w:p>
    <w:p w14:paraId="455CADD1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• Kampusová výstraha </w:t>
      </w:r>
    </w:p>
    <w:p w14:paraId="0F84FA94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• emergency.utah.edu </w:t>
      </w:r>
    </w:p>
    <w:p w14:paraId="7B8DB676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SafeRide (Bezpečná jízda) </w:t>
      </w:r>
    </w:p>
    <w:p w14:paraId="069DBDA3" w14:textId="77777777" w:rsidR="00DD1D48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• Po-Pá 18:00 - 00:30 </w:t>
      </w:r>
    </w:p>
    <w:p w14:paraId="6C80D7ED" w14:textId="77777777" w:rsid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 xml:space="preserve">• Stáhněte si aplikaci Transloc pro hlavní kampus: commuterservices.utah.edu/safe-ride </w:t>
      </w:r>
    </w:p>
    <w:p w14:paraId="25E88467" w14:textId="77777777" w:rsidR="00E43FDB" w:rsidRPr="00DD1D48" w:rsidRDefault="00E43FDB" w:rsidP="00DD1D48">
      <w:pPr>
        <w:pStyle w:val="NormalWeb"/>
        <w:pBdr>
          <w:top w:val="single" w:sz="2" w:space="6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C00000"/>
        <w:spacing w:before="0" w:beforeAutospacing="0" w:after="0" w:afterAutospacing="0"/>
        <w:rPr>
          <w:rFonts w:ascii="Segoe UI" w:hAnsi="Segoe UI" w:cs="Segoe UI"/>
          <w:color w:val="FFFFFF" w:themeColor="background1"/>
          <w:sz w:val="18"/>
          <w:szCs w:val="18"/>
        </w:rPr>
      </w:pPr>
      <w:r w:rsidRPr="00DD1D48">
        <w:rPr>
          <w:rFonts w:ascii="Segoe UI" w:hAnsi="Segoe UI" w:cs="Segoe UI"/>
          <w:color w:val="FFFFFF" w:themeColor="background1"/>
          <w:sz w:val="18"/>
          <w:szCs w:val="18"/>
        </w:rPr>
        <w:t>• 801-231-9058 (ze čtvrti Research Park)</w:t>
      </w:r>
    </w:p>
    <w:p w14:paraId="642C2D12" w14:textId="77777777" w:rsidR="004D6EDF" w:rsidRPr="00DD1D48" w:rsidRDefault="0086493E" w:rsidP="00DD1D48">
      <w:pPr>
        <w:pStyle w:val="BodyText"/>
        <w:ind w:left="0" w:firstLine="0"/>
        <w:rPr>
          <w:sz w:val="14"/>
          <w:szCs w:val="14"/>
        </w:rPr>
      </w:pPr>
      <w:r w:rsidRPr="00DD1D48">
        <w:rPr>
          <w:noProof/>
          <w:sz w:val="14"/>
          <w:szCs w:val="14"/>
          <w:lang w:val="sk-SK" w:eastAsia="sk-SK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78E08A8" wp14:editId="6EEED1B8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4A9D5" id="Graphic 38" o:spid="_x0000_s1026" style="position:absolute;margin-left:34.85pt;margin-top:10.95pt;width:116.3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4D6EDF" w:rsidRPr="00DD1D48">
      <w:pgSz w:w="3720" w:h="9480"/>
      <w:pgMar w:top="0" w:right="42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76F8E"/>
    <w:multiLevelType w:val="hybridMultilevel"/>
    <w:tmpl w:val="E74C11B8"/>
    <w:lvl w:ilvl="0" w:tplc="13EC9D4E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24A2B376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28268F90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34FE68E2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1F2081A0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4FBC6A6A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C4F8F462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DE469D1E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0660F8CC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DF"/>
    <w:rsid w:val="004D6EDF"/>
    <w:rsid w:val="0086493E"/>
    <w:rsid w:val="00904E0A"/>
    <w:rsid w:val="00DD1D48"/>
    <w:rsid w:val="00DF36DF"/>
    <w:rsid w:val="00E4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4AEF"/>
  <w15:docId w15:val="{2DA58B46-7CB4-4629-AF9B-52EBB008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43F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5706B2BD-47D8-401C-847A-1392ABC93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F95B6-1073-4FFC-A123-BF25FE5CB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5CA5C-5F6A-4616-AE3E-30AD6E15A71E}">
  <ds:schemaRefs>
    <ds:schemaRef ds:uri="http://purl.org/dc/elements/1.1/"/>
    <ds:schemaRef ds:uri="http://purl.org/dc/dcmitype/"/>
    <ds:schemaRef ds:uri="http://schemas.microsoft.com/office/2006/metadata/properties"/>
    <ds:schemaRef ds:uri="a94ba9b2-505e-472b-819b-697ef008b9b8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c3770b6-3e4a-407c-9d06-7febc0f6b5f1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 Desk 800 G1</dc:creator>
  <cp:lastModifiedBy>Lisa Iverson</cp:lastModifiedBy>
  <cp:revision>2</cp:revision>
  <dcterms:created xsi:type="dcterms:W3CDTF">2023-08-01T15:20:00Z</dcterms:created>
  <dcterms:modified xsi:type="dcterms:W3CDTF">2023-08-01T15:20:00Z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